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E6" w:rsidRDefault="00753FB2" w:rsidP="00753FB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REKRUTACJA DO </w:t>
      </w:r>
      <w:r w:rsidR="00CB5E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KLASY I </w:t>
      </w:r>
    </w:p>
    <w:p w:rsidR="00753FB2" w:rsidRPr="00753FB2" w:rsidRDefault="00E06867" w:rsidP="00753FB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SZKOŁY PODSTAWOWEJ</w:t>
      </w:r>
      <w:r w:rsidR="00CB5E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 W LIPOWEJ</w:t>
      </w:r>
    </w:p>
    <w:p w:rsidR="00753FB2" w:rsidRPr="00753FB2" w:rsidRDefault="00753FB2" w:rsidP="00753FB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na rok szkolny 2019/2020</w:t>
      </w:r>
    </w:p>
    <w:p w:rsidR="00753FB2" w:rsidRPr="00753FB2" w:rsidRDefault="00753FB2" w:rsidP="00753FB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:rsidR="00753FB2" w:rsidRPr="00753FB2" w:rsidRDefault="00753FB2" w:rsidP="00753FB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:rsidR="00753FB2" w:rsidRPr="00F1183B" w:rsidRDefault="00753FB2" w:rsidP="00F11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8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Szanowni Rodzice i Opiekunowie! Prosimy o zapoznanie się z poniższymi informac</w:t>
      </w:r>
      <w:r w:rsidR="00F118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jami dotyczącymi rekrutacji do Szkoły P</w:t>
      </w:r>
      <w:r w:rsidRPr="00F118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odstawowych </w:t>
      </w:r>
      <w:r w:rsidR="00F118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Lipowej </w:t>
      </w:r>
      <w:r w:rsidRPr="00F118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na rok szkolny 2019/2020</w:t>
      </w:r>
    </w:p>
    <w:p w:rsidR="00753FB2" w:rsidRPr="00753FB2" w:rsidRDefault="00753FB2" w:rsidP="00753FB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753FB2" w:rsidRPr="00753FB2" w:rsidRDefault="00753FB2" w:rsidP="00753FB2">
      <w:pPr>
        <w:shd w:val="clear" w:color="auto" w:fill="D9D9D9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OBOWIĄZEK SZKOLNY</w:t>
      </w:r>
    </w:p>
    <w:p w:rsidR="00753FB2" w:rsidRPr="00753FB2" w:rsidRDefault="00753FB2" w:rsidP="00753FB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Zgodnie z wytycznymi Ministerstwa Edukacji Narodowej od września 2017 r. spełnianie obowiązku szkolnego obejmuje wszystkie dzieci 7-letnie (rocznik 2012), natomiast dzieci </w:t>
      </w:r>
      <w:r w:rsidR="005531F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6-letnie mogą od września 2019 r. zostać uczniami szkoły podstawowej jeśli odbyły roczne przygotowanie przedszkolne.</w:t>
      </w:r>
    </w:p>
    <w:p w:rsidR="00753FB2" w:rsidRPr="00753FB2" w:rsidRDefault="00753FB2" w:rsidP="00753FB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753FB2" w:rsidRPr="00753FB2" w:rsidRDefault="00753FB2" w:rsidP="00753FB2">
      <w:pPr>
        <w:shd w:val="clear" w:color="auto" w:fill="D9D9D9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ZAPISY DO SZK</w:t>
      </w:r>
      <w:r w:rsidR="0055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OŁY</w:t>
      </w: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OBWODOW</w:t>
      </w:r>
      <w:r w:rsidR="0055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EJ</w:t>
      </w: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55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–</w:t>
      </w: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55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KARTA </w:t>
      </w: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ZGŁOSZENIA</w:t>
      </w:r>
    </w:p>
    <w:p w:rsidR="00753FB2" w:rsidRPr="00753FB2" w:rsidRDefault="00753FB2" w:rsidP="005531F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Przy zapisach do klasy pierwszej szkoły podstawowej obowiązuje rejonizacja, </w:t>
      </w:r>
      <w:r w:rsidR="005531F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               co oznacza,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że szkoły podstawowe</w:t>
      </w:r>
      <w:r w:rsidR="005531F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przyjmują dzieci zamieszkujące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ich obwodzie. </w:t>
      </w:r>
      <w:r w:rsidR="005531F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                     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takim wypadku, aby zapisać dziecko do szkoły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należy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wypełnić </w:t>
      </w:r>
      <w:r w:rsidR="005531FD" w:rsidRPr="005531F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pl-PL"/>
        </w:rPr>
        <w:t>Kartę</w:t>
      </w:r>
      <w:r w:rsidRPr="00753FB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pl-PL"/>
        </w:rPr>
        <w:t> </w:t>
      </w:r>
      <w:r w:rsidR="005531FD" w:rsidRPr="0055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  <w:t>Zgłoszenia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dostępn</w:t>
      </w:r>
      <w:r w:rsidR="005531F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ą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tej stronie </w:t>
      </w:r>
      <w:r w:rsidR="005531F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lub w sekretariacie szkoły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złożyć </w:t>
      </w:r>
      <w:r w:rsidR="005531F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sekretariacie szkoły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obwodowej. </w:t>
      </w:r>
    </w:p>
    <w:p w:rsidR="00F1183B" w:rsidRDefault="00F1183B" w:rsidP="00753FB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Dzieci zamieszkałe w obwodzie szkoły podstawowej przyjmowane są z urzędu - 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muszą spełniać żadnych kryteriów.</w:t>
      </w:r>
    </w:p>
    <w:p w:rsidR="00753FB2" w:rsidRPr="00753FB2" w:rsidRDefault="00753FB2" w:rsidP="00B05381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Ze względów organizacyjnych zaleca się, aby dokonać zapisu w terminie</w:t>
      </w:r>
      <w:r w:rsidRPr="00753F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 </w:t>
      </w:r>
    </w:p>
    <w:p w:rsidR="00753FB2" w:rsidRPr="00753FB2" w:rsidRDefault="00B05381" w:rsidP="00B05381">
      <w:pPr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053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04.03.</w:t>
      </w:r>
      <w:r w:rsidR="00753FB2" w:rsidRPr="00753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2019 roku </w:t>
      </w:r>
      <w:r w:rsidRPr="00B053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-  29.03.2019 r. </w:t>
      </w:r>
    </w:p>
    <w:p w:rsidR="00753FB2" w:rsidRDefault="00B05381" w:rsidP="00753FB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klasy pierwszej </w:t>
      </w:r>
      <w:r w:rsidR="00753FB2"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szkoły podstawowej przyjmuje się w pierwszej kolejności dzieci </w:t>
      </w:r>
      <w:r w:rsidR="005531F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zamieszkałe w obwodzie szkoły. </w:t>
      </w:r>
    </w:p>
    <w:p w:rsidR="00B05381" w:rsidRPr="00753FB2" w:rsidRDefault="00B05381" w:rsidP="00753FB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753FB2" w:rsidRPr="00753FB2" w:rsidRDefault="00753FB2" w:rsidP="00753FB2">
      <w:pPr>
        <w:shd w:val="clear" w:color="auto" w:fill="D9D9D9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ZAPISY DO SZK</w:t>
      </w:r>
      <w:r w:rsidR="00B053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OŁY</w:t>
      </w: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SPOZA OBWODU - WNIOSEK</w:t>
      </w:r>
    </w:p>
    <w:p w:rsidR="00753FB2" w:rsidRPr="00753FB2" w:rsidRDefault="00753FB2" w:rsidP="00B0538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Istnieje również możliwość zapisania dziecka do szkoły </w:t>
      </w:r>
      <w:r w:rsidR="00B053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spoza obwodu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w przypadku gdy rodzeństwo już do niej uczęszcza, bądź wyrazicie Państwo chęć zapisania dziecka do klasy pierwszej</w:t>
      </w:r>
      <w:r w:rsidR="00B0538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:rsidR="00B05381" w:rsidRDefault="00753FB2" w:rsidP="00B0538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Aby zapisać dziecko do szkoły spoza obwodu </w:t>
      </w:r>
      <w:r w:rsidR="00B053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należy </w:t>
      </w:r>
      <w:r w:rsidR="00B05381"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wypełnić </w:t>
      </w:r>
      <w:r w:rsidR="00B0538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pl-PL"/>
        </w:rPr>
        <w:t>Wniosek</w:t>
      </w:r>
      <w:r w:rsidR="007E6D1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pl-PL"/>
        </w:rPr>
        <w:t xml:space="preserve"> (wraz                                        z załącznikami)</w:t>
      </w:r>
      <w:r w:rsidR="00B05381"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dostępn</w:t>
      </w:r>
      <w:r w:rsidR="00B053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y</w:t>
      </w:r>
      <w:r w:rsidR="00B05381"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tej stronie </w:t>
      </w:r>
      <w:r w:rsidR="00B053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lub w sekretariacie szkoły </w:t>
      </w:r>
      <w:r w:rsidR="00B05381"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złożyć </w:t>
      </w:r>
      <w:r w:rsidR="00B053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sekretariacie szkoły</w:t>
      </w:r>
      <w:r w:rsidR="00E3358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terminie:</w:t>
      </w:r>
    </w:p>
    <w:p w:rsidR="00753FB2" w:rsidRPr="00EF61AE" w:rsidRDefault="00E3358E" w:rsidP="00EF61AE">
      <w:pPr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053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04.03.</w:t>
      </w:r>
      <w:r w:rsidRPr="00753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2019 roku </w:t>
      </w:r>
      <w:r w:rsidRPr="00B053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-  29.03.2019 r.</w:t>
      </w:r>
    </w:p>
    <w:p w:rsidR="00753FB2" w:rsidRDefault="00753FB2" w:rsidP="00753FB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Przyjęcie dziecka do szkoły spoza obwodu będzie uzależnione od liczby wolnych miejsc w tej szkole oraz spełniania przez dziecko kryterium rekrutacji.</w:t>
      </w:r>
    </w:p>
    <w:p w:rsidR="00E3358E" w:rsidRDefault="00E3358E" w:rsidP="00753FB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707"/>
        <w:gridCol w:w="6772"/>
        <w:gridCol w:w="740"/>
        <w:gridCol w:w="1124"/>
      </w:tblGrid>
      <w:tr w:rsidR="00E3358E" w:rsidTr="0094675A">
        <w:tc>
          <w:tcPr>
            <w:tcW w:w="8219" w:type="dxa"/>
            <w:gridSpan w:val="3"/>
            <w:shd w:val="clear" w:color="auto" w:fill="D9D9D9" w:themeFill="background1" w:themeFillShade="D9"/>
            <w:vAlign w:val="center"/>
          </w:tcPr>
          <w:p w:rsidR="00E3358E" w:rsidRDefault="00E3358E" w:rsidP="0094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58E" w:rsidRDefault="00E3358E" w:rsidP="0094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ustalone w uchwale Rady Gminy nr XXXIV/225/17                                       z dnia 16 lutego 2017 r.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E3358E" w:rsidRDefault="00E3358E" w:rsidP="0094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punktów</w:t>
            </w:r>
          </w:p>
        </w:tc>
      </w:tr>
      <w:tr w:rsidR="00E3358E" w:rsidTr="0094675A">
        <w:tc>
          <w:tcPr>
            <w:tcW w:w="707" w:type="dxa"/>
            <w:vAlign w:val="center"/>
          </w:tcPr>
          <w:p w:rsidR="00E3358E" w:rsidRPr="00C81A26" w:rsidRDefault="00E3358E" w:rsidP="00E3358E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6772" w:type="dxa"/>
            <w:vAlign w:val="center"/>
          </w:tcPr>
          <w:p w:rsidR="00E3358E" w:rsidRPr="008C3234" w:rsidRDefault="00E3358E" w:rsidP="00946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34">
              <w:rPr>
                <w:rFonts w:ascii="Times New Roman" w:hAnsi="Times New Roman" w:cs="Times New Roman"/>
                <w:sz w:val="24"/>
                <w:szCs w:val="24"/>
              </w:rPr>
              <w:t xml:space="preserve">Kandydat odbywał roczne przygotowanie przedszkolne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w oddziale przedszkolnym zorganizowanym w szkole lub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przedszkolu w zespole szkolno-przedszkolnym do którego składa wniosek.</w:t>
            </w:r>
            <w:r w:rsidRPr="00E0110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:rsidR="00E3358E" w:rsidRDefault="00E3358E" w:rsidP="0094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E3358E" w:rsidRPr="00233387" w:rsidRDefault="00E3358E" w:rsidP="0094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3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3358E" w:rsidTr="0094675A">
        <w:tc>
          <w:tcPr>
            <w:tcW w:w="707" w:type="dxa"/>
            <w:vAlign w:val="center"/>
          </w:tcPr>
          <w:p w:rsidR="00E3358E" w:rsidRPr="00C81A26" w:rsidRDefault="00E3358E" w:rsidP="00E3358E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6772" w:type="dxa"/>
            <w:vAlign w:val="center"/>
          </w:tcPr>
          <w:p w:rsidR="00E3358E" w:rsidRPr="00E0110D" w:rsidRDefault="00E3358E" w:rsidP="009467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234">
              <w:rPr>
                <w:rFonts w:ascii="Times New Roman" w:hAnsi="Times New Roman" w:cs="Times New Roman"/>
                <w:sz w:val="24"/>
                <w:szCs w:val="24"/>
              </w:rPr>
              <w:t>Rodzeństwo kandydata spełnia obowiązek szkolny w szkole do której obecnie on kandyduje.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:rsidR="00E3358E" w:rsidRDefault="00E3358E" w:rsidP="00946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E3358E" w:rsidRPr="00233387" w:rsidRDefault="00E3358E" w:rsidP="00946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3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3358E" w:rsidTr="0094675A">
        <w:tc>
          <w:tcPr>
            <w:tcW w:w="707" w:type="dxa"/>
            <w:vAlign w:val="center"/>
          </w:tcPr>
          <w:p w:rsidR="00E3358E" w:rsidRPr="00C81A26" w:rsidRDefault="00E3358E" w:rsidP="00E3358E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6772" w:type="dxa"/>
            <w:vAlign w:val="center"/>
          </w:tcPr>
          <w:p w:rsidR="00E3358E" w:rsidRPr="00E0110D" w:rsidRDefault="00E3358E" w:rsidP="0094675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234">
              <w:rPr>
                <w:rFonts w:ascii="Times New Roman" w:hAnsi="Times New Roman" w:cs="Times New Roman"/>
                <w:sz w:val="24"/>
                <w:szCs w:val="24"/>
              </w:rPr>
              <w:t>Kandydat będący mieszkańcem Gminy Lipowa.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:rsidR="00E3358E" w:rsidRDefault="00E3358E" w:rsidP="00946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E3358E" w:rsidRPr="00233387" w:rsidRDefault="00E3358E" w:rsidP="00946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3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358E" w:rsidTr="0094675A">
        <w:tc>
          <w:tcPr>
            <w:tcW w:w="707" w:type="dxa"/>
            <w:vAlign w:val="center"/>
          </w:tcPr>
          <w:p w:rsidR="00E3358E" w:rsidRPr="00C81A26" w:rsidRDefault="00E3358E" w:rsidP="00E3358E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6772" w:type="dxa"/>
            <w:vAlign w:val="center"/>
          </w:tcPr>
          <w:p w:rsidR="00E3358E" w:rsidRPr="00E0110D" w:rsidRDefault="00E3358E" w:rsidP="009467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pracy rodziców/opiekunów prawnych kandydata znajduje się na terenie Gminy Lipowa.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:rsidR="00E3358E" w:rsidRDefault="00E3358E" w:rsidP="00946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E3358E" w:rsidRPr="00233387" w:rsidRDefault="00E3358E" w:rsidP="00946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3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53FB2" w:rsidRDefault="00E3358E" w:rsidP="00E335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0110D">
        <w:rPr>
          <w:rFonts w:ascii="Times New Roman" w:hAnsi="Times New Roman" w:cs="Times New Roman"/>
          <w:sz w:val="20"/>
          <w:szCs w:val="20"/>
        </w:rPr>
        <w:t xml:space="preserve">*dokumentem określającym spełnianie danego kryterium jest </w:t>
      </w:r>
      <w:r w:rsidRPr="00E0110D">
        <w:rPr>
          <w:rFonts w:ascii="Times New Roman" w:hAnsi="Times New Roman" w:cs="Times New Roman"/>
          <w:b/>
          <w:i/>
          <w:sz w:val="20"/>
          <w:szCs w:val="20"/>
        </w:rPr>
        <w:t>oświadczenie rodziców/prawnych opiekunów</w:t>
      </w:r>
    </w:p>
    <w:p w:rsidR="00E3358E" w:rsidRPr="00753FB2" w:rsidRDefault="00E3358E" w:rsidP="00E335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753FB2" w:rsidRPr="00753FB2" w:rsidRDefault="00753FB2" w:rsidP="00753FB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Należy pamiętać, że złożenie wniosku nie gwarantuje przyjęcia dziecka do szkoły.</w:t>
      </w:r>
    </w:p>
    <w:p w:rsidR="00753FB2" w:rsidRPr="00753FB2" w:rsidRDefault="00753FB2" w:rsidP="00753FB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A5628" w:rsidRPr="005A5628" w:rsidRDefault="00753FB2" w:rsidP="00EF61AE">
      <w:pPr>
        <w:shd w:val="clear" w:color="auto" w:fill="F2F2F2" w:themeFill="background1" w:themeFillShade="F2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Ogłoszenie listy kandydatów zakwalifikowanych i </w:t>
      </w:r>
      <w:r w:rsidR="00EF61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kandydatów </w:t>
      </w:r>
      <w:r w:rsidRPr="00753F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niezakwalifikowanych  </w:t>
      </w:r>
    </w:p>
    <w:p w:rsidR="00753FB2" w:rsidRPr="00753FB2" w:rsidRDefault="005A5628" w:rsidP="00EF61AE">
      <w:pPr>
        <w:shd w:val="clear" w:color="auto" w:fill="F2F2F2" w:themeFill="background1" w:themeFillShade="F2"/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5A56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08.04.2019 r.</w:t>
      </w:r>
    </w:p>
    <w:p w:rsidR="00753FB2" w:rsidRPr="00753FB2" w:rsidRDefault="00753FB2" w:rsidP="00753FB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753FB2" w:rsidRPr="00753FB2" w:rsidRDefault="00753FB2" w:rsidP="005A56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 ogłoszeniu list kandydatów zakwalifikowanych Rodzice / Opiekunowie prawni kandydata zakwalifikowanego do przyjęcia do szkoły  podstawowej </w:t>
      </w:r>
      <w:r w:rsidRPr="00753FB2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pl-PL"/>
        </w:rPr>
        <w:t>potwierdzają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 </w:t>
      </w:r>
      <w:r w:rsidRPr="00753FB2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pl-PL"/>
        </w:rPr>
        <w:t>w szkole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 w:rsidRPr="00753F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wolę </w:t>
      </w:r>
      <w:r w:rsidR="005A5628" w:rsidRPr="005A56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przyjęcia </w:t>
      </w:r>
      <w:r w:rsidR="00DF03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="005A5628" w:rsidRPr="005A56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w postaci pisemnego oświadczenia</w:t>
      </w:r>
      <w:r w:rsidR="005A56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="005A5628" w:rsidRPr="005A562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(dostępne na stronie lub w sekretariacie)</w:t>
      </w:r>
      <w:r w:rsidR="00DF03A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terminie </w:t>
      </w:r>
      <w:r w:rsidR="005A5628" w:rsidRPr="005A56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10.04.2019 r. – 16.04.2019 r.</w:t>
      </w:r>
    </w:p>
    <w:p w:rsidR="00753FB2" w:rsidRPr="00753FB2" w:rsidRDefault="00753FB2" w:rsidP="00753FB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 </w:t>
      </w:r>
    </w:p>
    <w:p w:rsidR="005A5628" w:rsidRDefault="00753FB2" w:rsidP="00EF61AE">
      <w:pPr>
        <w:shd w:val="clear" w:color="auto" w:fill="F2F2F2" w:themeFill="background1" w:themeFillShade="F2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Ogłoszenie listy kandyd</w:t>
      </w:r>
      <w:r w:rsidR="005A56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atów przyjętych i </w:t>
      </w:r>
      <w:r w:rsidR="00EF61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kandydatów </w:t>
      </w:r>
      <w:r w:rsidR="005A56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nieprzyjętych</w:t>
      </w:r>
      <w:r w:rsidRPr="00753F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</w:p>
    <w:p w:rsidR="00753FB2" w:rsidRDefault="005A5628" w:rsidP="00EF61AE">
      <w:pPr>
        <w:shd w:val="clear" w:color="auto" w:fill="F2F2F2" w:themeFill="background1" w:themeFillShade="F2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A56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19.04.</w:t>
      </w:r>
      <w:r w:rsidR="00753FB2" w:rsidRPr="00753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2019 r.</w:t>
      </w:r>
    </w:p>
    <w:p w:rsidR="00EF61AE" w:rsidRDefault="00EF61AE" w:rsidP="00EF61AE">
      <w:pPr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</w:p>
    <w:p w:rsidR="0049757D" w:rsidRPr="00753FB2" w:rsidRDefault="0049757D" w:rsidP="0049757D">
      <w:pPr>
        <w:shd w:val="clear" w:color="auto" w:fill="D9D9D9"/>
        <w:spacing w:before="100" w:beforeAutospacing="1"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ZAPISY DO KLASY PIERWSZEJ SZKOŁY PODSTAWOWEJ SPORTOWEJ </w:t>
      </w:r>
    </w:p>
    <w:p w:rsidR="00DF03AC" w:rsidRDefault="00DF03AC" w:rsidP="00DF03AC">
      <w:pPr>
        <w:pStyle w:val="Standard"/>
        <w:autoSpaceDE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 klasy pierwszej sportowej Szkoły Podstawowej w Lipowej przyjmowane są dzieci na wniosek rodziców.</w:t>
      </w:r>
    </w:p>
    <w:p w:rsidR="00CB5EE6" w:rsidRDefault="00CB5EE6" w:rsidP="00DF03AC">
      <w:pPr>
        <w:pStyle w:val="Standard"/>
        <w:autoSpaceDE w:val="0"/>
        <w:jc w:val="both"/>
        <w:rPr>
          <w:rFonts w:ascii="Times New Roman" w:hAnsi="Times New Roman" w:cs="Times New Roman"/>
          <w:bCs/>
        </w:rPr>
      </w:pPr>
    </w:p>
    <w:p w:rsidR="00CB5EE6" w:rsidRPr="00CB5EE6" w:rsidRDefault="00CB5EE6" w:rsidP="00CB5EE6">
      <w:pPr>
        <w:pStyle w:val="Standard"/>
        <w:autoSpaceDE w:val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B5EE6">
        <w:rPr>
          <w:rFonts w:ascii="Times New Roman" w:hAnsi="Times New Roman" w:cs="Times New Roman"/>
          <w:bCs/>
        </w:rPr>
        <w:t>W dniu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25.03.2019</w:t>
      </w:r>
      <w:r w:rsidR="00EF61A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DF03AC">
        <w:rPr>
          <w:rFonts w:ascii="Times New Roman" w:hAnsi="Times New Roman" w:cs="Times New Roman"/>
          <w:b/>
          <w:bCs/>
          <w:color w:val="FF0000"/>
          <w:sz w:val="28"/>
          <w:szCs w:val="28"/>
        </w:rPr>
        <w:t>r.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753FB2">
        <w:rPr>
          <w:rFonts w:ascii="Times New Roman" w:eastAsia="Times New Roman" w:hAnsi="Times New Roman" w:cs="Times New Roman"/>
          <w:bCs/>
          <w:color w:val="333333"/>
          <w:lang w:eastAsia="pl-PL"/>
        </w:rPr>
        <w:t>odbędą się próby sprawności fizycznej dla kandydatów.</w:t>
      </w:r>
      <w:r w:rsidRPr="00753FB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 </w:t>
      </w:r>
    </w:p>
    <w:p w:rsidR="0049757D" w:rsidRDefault="00DF03AC" w:rsidP="0049757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DF03AC">
        <w:rPr>
          <w:rFonts w:ascii="Times New Roman" w:eastAsia="Calibri" w:hAnsi="Times New Roman" w:cs="Times New Roman"/>
          <w:b/>
          <w:bCs/>
        </w:rPr>
        <w:t>Warunkiem przystąpienia do testu jest przedłożenie zaświadczenia lekarskiego o braku przeciwwskazań do uprawiania sportu wystawione przez lekarza pierwszego kontaktu</w:t>
      </w:r>
      <w:r w:rsidRPr="00DF03AC">
        <w:rPr>
          <w:rFonts w:ascii="Times New Roman" w:hAnsi="Times New Roman" w:cs="Times New Roman"/>
          <w:b/>
          <w:bCs/>
        </w:rPr>
        <w:t>.</w:t>
      </w:r>
    </w:p>
    <w:p w:rsidR="00CB5EE6" w:rsidRPr="00753FB2" w:rsidRDefault="00CB5EE6" w:rsidP="0049757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49757D" w:rsidRPr="00753FB2" w:rsidRDefault="0049757D" w:rsidP="00EF61AE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Ogłoszenie listy kandydatów, którzy uzyskali pozytywne wyniki prób sprawności fizycznej </w:t>
      </w:r>
    </w:p>
    <w:p w:rsidR="0049757D" w:rsidRPr="00753FB2" w:rsidRDefault="00DF03AC" w:rsidP="00EF61AE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DF03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27.03.2019 r.</w:t>
      </w:r>
    </w:p>
    <w:p w:rsidR="00753FB2" w:rsidRPr="00753FB2" w:rsidRDefault="00753FB2" w:rsidP="00753FB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753FB2" w:rsidRPr="00753FB2" w:rsidRDefault="00753FB2" w:rsidP="00753FB2">
      <w:pPr>
        <w:shd w:val="clear" w:color="auto" w:fill="D9D9D9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WAŻNE TERMINY</w:t>
      </w:r>
    </w:p>
    <w:p w:rsidR="00753FB2" w:rsidRPr="00753FB2" w:rsidRDefault="00753FB2" w:rsidP="00753FB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Rekrutacja dziecka do klasy I szkół podstawowych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71"/>
        <w:gridCol w:w="2835"/>
      </w:tblGrid>
      <w:tr w:rsidR="00753FB2" w:rsidRPr="00753FB2" w:rsidTr="0049757D">
        <w:trPr>
          <w:trHeight w:val="479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rekrutacji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</w:p>
        </w:tc>
      </w:tr>
      <w:tr w:rsidR="00753FB2" w:rsidRPr="00753FB2" w:rsidTr="0049757D">
        <w:trPr>
          <w:trHeight w:val="780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Przyjmowanie ZGŁOSZEŃ od rodziców kandydatów zamieszkałych w obwodzie szkoły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FB2" w:rsidRPr="00753FB2" w:rsidRDefault="0049757D" w:rsidP="00753F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04.03.2019 r. – 29.03.2019 r.</w:t>
            </w:r>
          </w:p>
        </w:tc>
      </w:tr>
      <w:tr w:rsidR="00753FB2" w:rsidRPr="00753FB2" w:rsidTr="0049757D">
        <w:trPr>
          <w:trHeight w:val="780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Przyjmowanie WNIOSKÓW o przyjęcie do szkoły od rodziców kandydatów zamieszkałych poza obwodem szkoły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FB2" w:rsidRPr="00753FB2" w:rsidRDefault="0049757D" w:rsidP="00753F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04.03.2019 r. – 29.03.2019 r.</w:t>
            </w:r>
          </w:p>
        </w:tc>
      </w:tr>
      <w:tr w:rsidR="0049757D" w:rsidRPr="00753FB2" w:rsidTr="0049757D">
        <w:trPr>
          <w:trHeight w:val="780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57D" w:rsidRPr="00753FB2" w:rsidRDefault="0049757D" w:rsidP="00753F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Przeprowadzanie prób sprawności fizycznej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57D" w:rsidRPr="00753FB2" w:rsidRDefault="0049757D" w:rsidP="00753F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25.03.2019 r.</w:t>
            </w:r>
          </w:p>
        </w:tc>
      </w:tr>
      <w:tr w:rsidR="0049757D" w:rsidRPr="00753FB2" w:rsidTr="0049757D">
        <w:trPr>
          <w:trHeight w:val="780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57D" w:rsidRDefault="0049757D" w:rsidP="00753F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listy kandydatów, którzy uzyskali pozytywne wyniki prób sprawności fizycznej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57D" w:rsidRPr="00753FB2" w:rsidRDefault="0049757D" w:rsidP="00753F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27.03.2019 r.</w:t>
            </w:r>
          </w:p>
        </w:tc>
      </w:tr>
      <w:tr w:rsidR="00753FB2" w:rsidRPr="00753FB2" w:rsidTr="0049757D">
        <w:trPr>
          <w:trHeight w:val="553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Ogłoszenie listy kandydatów zakwalifikowanych</w:t>
            </w:r>
          </w:p>
          <w:p w:rsidR="00753FB2" w:rsidRPr="00753FB2" w:rsidRDefault="00753FB2" w:rsidP="00753F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="004975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kandydatów </w:t>
            </w:r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niezakwalifikowanych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FB2" w:rsidRPr="00753FB2" w:rsidRDefault="0049757D" w:rsidP="00753F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08.04.2019 r.</w:t>
            </w:r>
          </w:p>
        </w:tc>
      </w:tr>
      <w:tr w:rsidR="00753FB2" w:rsidRPr="00753FB2" w:rsidTr="0049757D">
        <w:trPr>
          <w:trHeight w:val="868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Potwierdzenie przez Rodziców /Opiekunów prawnych dziecka woli uczęszczania do wybranej szkoły podstawowej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FB2" w:rsidRPr="00753FB2" w:rsidRDefault="0049757D" w:rsidP="00753F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10.04.2019 r. – 16.04.2019 r.</w:t>
            </w:r>
          </w:p>
        </w:tc>
      </w:tr>
      <w:tr w:rsidR="00753FB2" w:rsidRPr="00753FB2" w:rsidTr="0049757D">
        <w:trPr>
          <w:trHeight w:val="520"/>
        </w:trPr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listy kandydatów przyjętych i </w:t>
            </w:r>
            <w:r w:rsidR="004975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kandydatów </w:t>
            </w:r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nieprzyjętych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FB2" w:rsidRPr="00753FB2" w:rsidRDefault="0049757D" w:rsidP="00753F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19.04.2019 r.</w:t>
            </w:r>
          </w:p>
        </w:tc>
      </w:tr>
    </w:tbl>
    <w:p w:rsidR="00753FB2" w:rsidRPr="00753FB2" w:rsidRDefault="00753FB2" w:rsidP="00CB5EE6">
      <w:pPr>
        <w:shd w:val="clear" w:color="auto" w:fill="FFFFFF"/>
        <w:spacing w:before="120" w:after="120" w:line="240" w:lineRule="auto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753FB2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</w:t>
      </w:r>
    </w:p>
    <w:p w:rsidR="00753FB2" w:rsidRDefault="00C77E41" w:rsidP="00753FB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632423" w:themeColor="accent2" w:themeShade="80"/>
        </w:rPr>
      </w:pPr>
      <w:hyperlink r:id="rId5" w:history="1">
        <w:r w:rsidR="00753FB2" w:rsidRPr="00AD53FB">
          <w:rPr>
            <w:rFonts w:ascii="Times New Roman" w:eastAsia="Times New Roman" w:hAnsi="Times New Roman" w:cs="Times New Roman"/>
            <w:b/>
            <w:bCs/>
            <w:color w:val="632423" w:themeColor="accent2" w:themeShade="80"/>
            <w:sz w:val="21"/>
            <w:lang w:eastAsia="pl-PL"/>
          </w:rPr>
          <w:t xml:space="preserve">Zarządzenie </w:t>
        </w:r>
        <w:r w:rsidR="00374507" w:rsidRPr="00AD53FB">
          <w:rPr>
            <w:rFonts w:ascii="Times New Roman" w:eastAsia="Times New Roman" w:hAnsi="Times New Roman" w:cs="Times New Roman"/>
            <w:b/>
            <w:bCs/>
            <w:color w:val="632423" w:themeColor="accent2" w:themeShade="80"/>
            <w:sz w:val="21"/>
            <w:lang w:eastAsia="pl-PL"/>
          </w:rPr>
          <w:t xml:space="preserve">Wójta Gminy Lipowa </w:t>
        </w:r>
        <w:r w:rsidR="00753FB2" w:rsidRPr="00AD53FB">
          <w:rPr>
            <w:rFonts w:ascii="Times New Roman" w:eastAsia="Times New Roman" w:hAnsi="Times New Roman" w:cs="Times New Roman"/>
            <w:b/>
            <w:bCs/>
            <w:color w:val="632423" w:themeColor="accent2" w:themeShade="80"/>
            <w:sz w:val="21"/>
            <w:lang w:eastAsia="pl-PL"/>
          </w:rPr>
          <w:t>- Terminy rekrutacji</w:t>
        </w:r>
      </w:hyperlink>
      <w:r w:rsidR="00374507" w:rsidRPr="00AD53FB">
        <w:rPr>
          <w:color w:val="632423" w:themeColor="accent2" w:themeShade="80"/>
        </w:rPr>
        <w:t xml:space="preserve"> </w:t>
      </w:r>
      <w:r w:rsidR="00374507" w:rsidRPr="00AD53FB">
        <w:rPr>
          <w:rFonts w:ascii="Times New Roman" w:hAnsi="Times New Roman" w:cs="Times New Roman"/>
          <w:i/>
          <w:color w:val="632423" w:themeColor="accent2" w:themeShade="80"/>
        </w:rPr>
        <w:t>(załącznik nr 2)</w:t>
      </w:r>
    </w:p>
    <w:p w:rsidR="00AD53FB" w:rsidRPr="00AD53FB" w:rsidRDefault="00AD53FB" w:rsidP="00753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1"/>
          <w:szCs w:val="21"/>
          <w:lang w:eastAsia="pl-PL"/>
        </w:rPr>
      </w:pPr>
    </w:p>
    <w:p w:rsidR="00753FB2" w:rsidRPr="00AD53FB" w:rsidRDefault="00C77E41" w:rsidP="00753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1"/>
          <w:szCs w:val="21"/>
          <w:lang w:eastAsia="pl-PL"/>
        </w:rPr>
      </w:pPr>
      <w:hyperlink r:id="rId6" w:history="1">
        <w:r w:rsidR="00753FB2" w:rsidRPr="00AD53FB">
          <w:rPr>
            <w:rFonts w:ascii="Times New Roman" w:eastAsia="Times New Roman" w:hAnsi="Times New Roman" w:cs="Times New Roman"/>
            <w:b/>
            <w:bCs/>
            <w:color w:val="632423" w:themeColor="accent2" w:themeShade="80"/>
            <w:sz w:val="21"/>
            <w:lang w:eastAsia="pl-PL"/>
          </w:rPr>
          <w:t xml:space="preserve">Uchwała </w:t>
        </w:r>
        <w:r w:rsidR="00374507" w:rsidRPr="00AD53FB">
          <w:rPr>
            <w:rFonts w:ascii="Times New Roman" w:eastAsia="Times New Roman" w:hAnsi="Times New Roman" w:cs="Times New Roman"/>
            <w:b/>
            <w:bCs/>
            <w:color w:val="632423" w:themeColor="accent2" w:themeShade="80"/>
            <w:sz w:val="21"/>
            <w:lang w:eastAsia="pl-PL"/>
          </w:rPr>
          <w:t xml:space="preserve">Rady Gminy Lipowa </w:t>
        </w:r>
        <w:r w:rsidR="00753FB2" w:rsidRPr="00AD53FB">
          <w:rPr>
            <w:rFonts w:ascii="Times New Roman" w:eastAsia="Times New Roman" w:hAnsi="Times New Roman" w:cs="Times New Roman"/>
            <w:b/>
            <w:bCs/>
            <w:color w:val="632423" w:themeColor="accent2" w:themeShade="80"/>
            <w:sz w:val="21"/>
            <w:lang w:eastAsia="pl-PL"/>
          </w:rPr>
          <w:t>- Kryteria w rekrutacji</w:t>
        </w:r>
      </w:hyperlink>
    </w:p>
    <w:p w:rsidR="00862ABF" w:rsidRDefault="00E06867"/>
    <w:p w:rsidR="0049757D" w:rsidRPr="00AD53FB" w:rsidRDefault="00AD53FB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D53FB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Karta zgłoszenia – dzieci z obwodu Szkoły Podstawowej w Lipowej  </w:t>
      </w:r>
    </w:p>
    <w:p w:rsidR="00AD53FB" w:rsidRPr="000D5368" w:rsidRDefault="00AD53FB" w:rsidP="00AD53FB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0D536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Wniosek o przyjęcie – dzieci zamieszkałe poza obwodem Szkoły Podstawowej w Lipowej </w:t>
      </w:r>
    </w:p>
    <w:p w:rsidR="00AD53FB" w:rsidRPr="00AD53FB" w:rsidRDefault="00AD53FB" w:rsidP="00AD53F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53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 </w:t>
      </w:r>
      <w:r w:rsidRPr="00AD53F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wniosku</w:t>
      </w:r>
      <w:r w:rsidRPr="00AD53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proszę dołączyć kryteria przyjęć </w:t>
      </w:r>
      <w:r w:rsidRPr="00AD53FB">
        <w:rPr>
          <w:rFonts w:ascii="Times New Roman" w:hAnsi="Times New Roman" w:cs="Times New Roman"/>
          <w:b/>
          <w:i/>
          <w:color w:val="FF0000"/>
          <w:sz w:val="24"/>
          <w:szCs w:val="24"/>
        </w:rPr>
        <w:t>(załącznik nr 1 i 2)</w:t>
      </w:r>
    </w:p>
    <w:p w:rsidR="0049757D" w:rsidRDefault="0049757D"/>
    <w:p w:rsidR="00CB5EE6" w:rsidRDefault="00AD53FB" w:rsidP="00E06867">
      <w:pPr>
        <w:shd w:val="clear" w:color="auto" w:fill="FFFFFF" w:themeFill="background1"/>
      </w:pPr>
      <w:r w:rsidRPr="0032377F">
        <w:rPr>
          <w:rFonts w:ascii="Times New Roman" w:hAnsi="Times New Roman" w:cs="Times New Roman"/>
          <w:b/>
          <w:i/>
          <w:color w:val="215868" w:themeColor="accent5" w:themeShade="80"/>
          <w:sz w:val="24"/>
          <w:szCs w:val="24"/>
        </w:rPr>
        <w:t xml:space="preserve">KARTA ZGŁOSZENIA / WNIOSEK O PRZYJĘCIE DZIECKA DO SZKOŁY </w:t>
      </w:r>
      <w:r w:rsidRPr="0032377F">
        <w:rPr>
          <w:rFonts w:ascii="Times New Roman" w:hAnsi="Times New Roman" w:cs="Times New Roman"/>
          <w:b/>
          <w:i/>
          <w:color w:val="215868" w:themeColor="accent5" w:themeShade="80"/>
          <w:sz w:val="24"/>
          <w:szCs w:val="24"/>
        </w:rPr>
        <w:br/>
        <w:t xml:space="preserve">ROK SZKOLNY 2019/2020 </w:t>
      </w:r>
      <w:r w:rsidR="0032377F" w:rsidRPr="0032377F">
        <w:rPr>
          <w:rFonts w:ascii="Times New Roman" w:hAnsi="Times New Roman" w:cs="Times New Roman"/>
          <w:b/>
          <w:i/>
          <w:color w:val="215868" w:themeColor="accent5" w:themeShade="80"/>
          <w:sz w:val="24"/>
          <w:szCs w:val="24"/>
        </w:rPr>
        <w:t xml:space="preserve"> - do wydruku</w:t>
      </w:r>
    </w:p>
    <w:p w:rsidR="00CB5EE6" w:rsidRDefault="00CB5EE6"/>
    <w:p w:rsidR="00CB5EE6" w:rsidRDefault="00CB5EE6"/>
    <w:p w:rsidR="00CB5EE6" w:rsidRDefault="00CB5EE6"/>
    <w:p w:rsidR="00CB5EE6" w:rsidRDefault="00CB5EE6"/>
    <w:p w:rsidR="00CB5EE6" w:rsidRDefault="00CB5EE6"/>
    <w:p w:rsidR="00CB5EE6" w:rsidRDefault="00CB5EE6"/>
    <w:p w:rsidR="00CB5EE6" w:rsidRDefault="00CB5EE6"/>
    <w:sectPr w:rsidR="00CB5EE6" w:rsidSect="005A562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3EB9"/>
    <w:multiLevelType w:val="multilevel"/>
    <w:tmpl w:val="F4A06604"/>
    <w:styleLink w:val="WW8Num65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C4A9A"/>
    <w:multiLevelType w:val="hybridMultilevel"/>
    <w:tmpl w:val="A26A2D78"/>
    <w:lvl w:ilvl="0" w:tplc="AB9AB3C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  <w:bCs/>
          <w:i w:val="0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3FB2"/>
    <w:rsid w:val="000D5368"/>
    <w:rsid w:val="0032377F"/>
    <w:rsid w:val="00374507"/>
    <w:rsid w:val="0046611B"/>
    <w:rsid w:val="0049757D"/>
    <w:rsid w:val="005531FD"/>
    <w:rsid w:val="005A5628"/>
    <w:rsid w:val="00753FB2"/>
    <w:rsid w:val="007E6D15"/>
    <w:rsid w:val="008941DA"/>
    <w:rsid w:val="00A052F8"/>
    <w:rsid w:val="00AD53FB"/>
    <w:rsid w:val="00B05381"/>
    <w:rsid w:val="00B21A37"/>
    <w:rsid w:val="00C77E41"/>
    <w:rsid w:val="00CB5EE6"/>
    <w:rsid w:val="00D16AD4"/>
    <w:rsid w:val="00D4589E"/>
    <w:rsid w:val="00DF03AC"/>
    <w:rsid w:val="00E06867"/>
    <w:rsid w:val="00E3358E"/>
    <w:rsid w:val="00EF61AE"/>
    <w:rsid w:val="00F1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53FB2"/>
    <w:rPr>
      <w:color w:val="0000FF"/>
      <w:u w:val="single"/>
    </w:rPr>
  </w:style>
  <w:style w:type="table" w:styleId="Tabela-Siatka">
    <w:name w:val="Table Grid"/>
    <w:basedOn w:val="Standardowy"/>
    <w:uiPriority w:val="59"/>
    <w:rsid w:val="00E3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F03AC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numbering" w:customStyle="1" w:styleId="WW8Num65">
    <w:name w:val="WW8Num65"/>
    <w:rsid w:val="00DF03AC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tychy.pl/uchwaly-rady-miasta/58071" TargetMode="External"/><Relationship Id="rId5" Type="http://schemas.openxmlformats.org/officeDocument/2006/relationships/hyperlink" Target="https://www.oswiata.tychy.pl/uploads/files/Sekretariat/Zarz%C4%85dzen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beatriss</cp:lastModifiedBy>
  <cp:revision>2</cp:revision>
  <cp:lastPrinted>2019-02-21T07:24:00Z</cp:lastPrinted>
  <dcterms:created xsi:type="dcterms:W3CDTF">2019-02-27T17:54:00Z</dcterms:created>
  <dcterms:modified xsi:type="dcterms:W3CDTF">2019-02-27T17:54:00Z</dcterms:modified>
</cp:coreProperties>
</file>