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FF" w:rsidRDefault="002352FF">
      <w:pPr>
        <w:rPr>
          <w:sz w:val="24"/>
          <w:szCs w:val="24"/>
        </w:rPr>
      </w:pPr>
    </w:p>
    <w:p w:rsidR="005F5917" w:rsidRDefault="005F5917">
      <w:pPr>
        <w:rPr>
          <w:sz w:val="24"/>
          <w:szCs w:val="24"/>
        </w:rPr>
      </w:pPr>
    </w:p>
    <w:p w:rsidR="005F5917" w:rsidRDefault="005F5917">
      <w:pPr>
        <w:rPr>
          <w:sz w:val="24"/>
          <w:szCs w:val="24"/>
        </w:rPr>
      </w:pPr>
    </w:p>
    <w:p w:rsidR="005F5917" w:rsidRDefault="005F5917">
      <w:pPr>
        <w:rPr>
          <w:sz w:val="24"/>
          <w:szCs w:val="24"/>
        </w:rPr>
      </w:pPr>
    </w:p>
    <w:p w:rsidR="005F5917" w:rsidRDefault="005F5917">
      <w:pPr>
        <w:rPr>
          <w:sz w:val="24"/>
          <w:szCs w:val="24"/>
        </w:rPr>
      </w:pPr>
    </w:p>
    <w:p w:rsidR="005F5917" w:rsidRDefault="005F5917">
      <w:pPr>
        <w:rPr>
          <w:sz w:val="24"/>
          <w:szCs w:val="24"/>
        </w:rPr>
      </w:pPr>
    </w:p>
    <w:p w:rsidR="005F5917" w:rsidRDefault="005F5917">
      <w:pPr>
        <w:rPr>
          <w:sz w:val="24"/>
          <w:szCs w:val="24"/>
        </w:rPr>
      </w:pPr>
    </w:p>
    <w:p w:rsidR="005F5917" w:rsidRP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F5917">
        <w:rPr>
          <w:rFonts w:ascii="Times New Roman" w:hAnsi="Times New Roman" w:cs="Times New Roman"/>
          <w:b/>
          <w:color w:val="000000"/>
          <w:sz w:val="40"/>
          <w:szCs w:val="40"/>
        </w:rPr>
        <w:t>PROGRAM WYCHOWAWCZY</w:t>
      </w:r>
    </w:p>
    <w:p w:rsidR="005F5917" w:rsidRP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F5917">
        <w:rPr>
          <w:rFonts w:ascii="Times New Roman" w:hAnsi="Times New Roman" w:cs="Times New Roman"/>
          <w:b/>
          <w:color w:val="000000"/>
          <w:sz w:val="40"/>
          <w:szCs w:val="40"/>
        </w:rPr>
        <w:t>SZKOŁY PODSTAWOWEJ</w:t>
      </w:r>
    </w:p>
    <w:p w:rsidR="005F5917" w:rsidRP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F5917">
        <w:rPr>
          <w:rFonts w:ascii="Times New Roman" w:hAnsi="Times New Roman" w:cs="Times New Roman"/>
          <w:b/>
          <w:color w:val="000000"/>
          <w:sz w:val="40"/>
          <w:szCs w:val="40"/>
        </w:rPr>
        <w:t>IM. KRZYSZTOFA KAMILA BACZYŃSKIEGO</w:t>
      </w:r>
    </w:p>
    <w:p w:rsid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F5917">
        <w:rPr>
          <w:rFonts w:ascii="Times New Roman" w:hAnsi="Times New Roman" w:cs="Times New Roman"/>
          <w:b/>
          <w:color w:val="000000"/>
          <w:sz w:val="40"/>
          <w:szCs w:val="40"/>
        </w:rPr>
        <w:t>W LIPOWE</w:t>
      </w:r>
      <w:r w:rsidR="00E743EF">
        <w:rPr>
          <w:rFonts w:ascii="Times New Roman" w:hAnsi="Times New Roman" w:cs="Times New Roman"/>
          <w:b/>
          <w:color w:val="000000"/>
          <w:sz w:val="40"/>
          <w:szCs w:val="40"/>
        </w:rPr>
        <w:t>J</w:t>
      </w:r>
    </w:p>
    <w:p w:rsid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F5917" w:rsidRDefault="005F5917" w:rsidP="005F5917">
      <w:pPr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F5917" w:rsidRDefault="005F5917" w:rsidP="005F5917">
      <w:pPr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F5917" w:rsidRDefault="005F5917" w:rsidP="005F591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F5917" w:rsidRPr="005F5917" w:rsidRDefault="005F5917" w:rsidP="005F5917">
      <w:pPr>
        <w:jc w:val="center"/>
        <w:rPr>
          <w:rStyle w:val="Teksttreci320ptBezkursywyOdstpy0pt"/>
          <w:rFonts w:eastAsiaTheme="minorHAnsi"/>
          <w:b w:val="0"/>
          <w:bCs w:val="0"/>
          <w:i w:val="0"/>
        </w:rPr>
      </w:pPr>
      <w:r w:rsidRPr="005F5917">
        <w:rPr>
          <w:rFonts w:ascii="Times New Roman" w:hAnsi="Times New Roman" w:cs="Times New Roman"/>
          <w:b/>
          <w:i/>
          <w:color w:val="000000"/>
          <w:sz w:val="40"/>
          <w:szCs w:val="40"/>
        </w:rPr>
        <w:t>„NIGDY NIE WOLNO ZAPOMNIEĆ</w:t>
      </w:r>
      <w:r w:rsidRPr="005F5917">
        <w:rPr>
          <w:rStyle w:val="Teksttreci320ptBezkursywyOdstpy0pt"/>
          <w:rFonts w:eastAsiaTheme="minorHAnsi"/>
          <w:b w:val="0"/>
          <w:i w:val="0"/>
        </w:rPr>
        <w:t>,</w:t>
      </w:r>
    </w:p>
    <w:p w:rsidR="005F5917" w:rsidRPr="005F5917" w:rsidRDefault="005F5917" w:rsidP="005F5917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5F5917">
        <w:rPr>
          <w:rFonts w:ascii="Times New Roman" w:hAnsi="Times New Roman" w:cs="Times New Roman"/>
          <w:b/>
          <w:i/>
          <w:color w:val="000000"/>
          <w:sz w:val="40"/>
          <w:szCs w:val="40"/>
        </w:rPr>
        <w:t>ŻE W DUSZĘ MŁODZIEŻY</w:t>
      </w:r>
    </w:p>
    <w:p w:rsidR="005F5917" w:rsidRPr="005F5917" w:rsidRDefault="005F5917" w:rsidP="005F5917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5F5917">
        <w:rPr>
          <w:rFonts w:ascii="Times New Roman" w:hAnsi="Times New Roman" w:cs="Times New Roman"/>
          <w:b/>
          <w:i/>
          <w:color w:val="000000"/>
          <w:sz w:val="40"/>
          <w:szCs w:val="40"/>
        </w:rPr>
        <w:t>MOŻNA TYLKO TO WSZCZEPIĆ</w:t>
      </w:r>
    </w:p>
    <w:p w:rsidR="005F5917" w:rsidRPr="005F5917" w:rsidRDefault="005F5917" w:rsidP="005F5917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5F5917">
        <w:rPr>
          <w:rFonts w:ascii="Times New Roman" w:hAnsi="Times New Roman" w:cs="Times New Roman"/>
          <w:b/>
          <w:i/>
          <w:color w:val="000000"/>
          <w:sz w:val="40"/>
          <w:szCs w:val="40"/>
        </w:rPr>
        <w:t>CO SIĘ PRAGNIE</w:t>
      </w:r>
      <w:r w:rsidRPr="005F5917">
        <w:rPr>
          <w:rStyle w:val="Teksttreci320ptBezkursywyOdstpy0pt"/>
          <w:rFonts w:eastAsiaTheme="minorHAnsi"/>
          <w:b w:val="0"/>
          <w:i w:val="0"/>
        </w:rPr>
        <w:t xml:space="preserve">, </w:t>
      </w:r>
      <w:r w:rsidRPr="005F5917">
        <w:rPr>
          <w:rFonts w:ascii="Times New Roman" w:hAnsi="Times New Roman" w:cs="Times New Roman"/>
          <w:b/>
          <w:i/>
          <w:color w:val="000000"/>
          <w:sz w:val="40"/>
          <w:szCs w:val="40"/>
        </w:rPr>
        <w:t>ABY TAM</w:t>
      </w:r>
    </w:p>
    <w:p w:rsidR="005F5917" w:rsidRDefault="005F5917" w:rsidP="005F5917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5F5917">
        <w:rPr>
          <w:rFonts w:ascii="Times New Roman" w:hAnsi="Times New Roman" w:cs="Times New Roman"/>
          <w:b/>
          <w:i/>
          <w:color w:val="000000"/>
          <w:sz w:val="40"/>
          <w:szCs w:val="40"/>
        </w:rPr>
        <w:t>NA ZAWSZE POZOSTAŁO.”</w:t>
      </w: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pacing w:val="-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32"/>
          <w:szCs w:val="32"/>
          <w:shd w:val="clear" w:color="auto" w:fill="FFFFFF"/>
        </w:rPr>
        <w:tab/>
      </w:r>
      <w:r w:rsidRPr="005F5917">
        <w:rPr>
          <w:rFonts w:ascii="Times New Roman" w:hAnsi="Times New Roman" w:cs="Times New Roman"/>
          <w:iCs/>
          <w:color w:val="000000"/>
          <w:spacing w:val="-1"/>
          <w:sz w:val="32"/>
          <w:szCs w:val="32"/>
          <w:shd w:val="clear" w:color="auto" w:fill="FFFFFF"/>
        </w:rPr>
        <w:t>/</w:t>
      </w:r>
      <w:proofErr w:type="spellStart"/>
      <w:r w:rsidRPr="005F5917">
        <w:rPr>
          <w:color w:val="000000"/>
          <w:sz w:val="32"/>
          <w:szCs w:val="32"/>
        </w:rPr>
        <w:t>François</w:t>
      </w:r>
      <w:proofErr w:type="spellEnd"/>
      <w:r w:rsidRPr="005F5917">
        <w:rPr>
          <w:color w:val="000000"/>
          <w:sz w:val="32"/>
          <w:szCs w:val="32"/>
        </w:rPr>
        <w:t xml:space="preserve"> </w:t>
      </w:r>
      <w:proofErr w:type="spellStart"/>
      <w:r w:rsidRPr="005F5917">
        <w:rPr>
          <w:color w:val="000000"/>
          <w:sz w:val="32"/>
          <w:szCs w:val="32"/>
        </w:rPr>
        <w:t>Fenelon</w:t>
      </w:r>
      <w:proofErr w:type="spellEnd"/>
      <w:r>
        <w:rPr>
          <w:color w:val="000000"/>
          <w:sz w:val="32"/>
          <w:szCs w:val="32"/>
        </w:rPr>
        <w:t>/</w:t>
      </w: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</w:p>
    <w:p w:rsidR="005F5917" w:rsidRDefault="005F5917" w:rsidP="005F5917">
      <w:pPr>
        <w:jc w:val="center"/>
        <w:rPr>
          <w:color w:val="000000"/>
          <w:sz w:val="32"/>
          <w:szCs w:val="32"/>
        </w:rPr>
      </w:pPr>
    </w:p>
    <w:p w:rsidR="005F5917" w:rsidRDefault="005F5917" w:rsidP="00A501F6">
      <w:pPr>
        <w:spacing w:after="0"/>
        <w:jc w:val="center"/>
        <w:rPr>
          <w:rFonts w:ascii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</w:rPr>
      </w:pPr>
    </w:p>
    <w:p w:rsidR="005F5917" w:rsidRPr="00A87712" w:rsidRDefault="005F5917" w:rsidP="005F5917">
      <w:pPr>
        <w:pStyle w:val="Nagwek10"/>
        <w:shd w:val="clear" w:color="auto" w:fill="auto"/>
        <w:spacing w:after="200" w:line="250" w:lineRule="exact"/>
        <w:ind w:left="300"/>
        <w:rPr>
          <w:sz w:val="24"/>
          <w:szCs w:val="24"/>
        </w:rPr>
      </w:pPr>
      <w:bookmarkStart w:id="0" w:name="bookmark0"/>
      <w:r w:rsidRPr="00A87712">
        <w:rPr>
          <w:color w:val="000000"/>
          <w:sz w:val="24"/>
          <w:szCs w:val="24"/>
        </w:rPr>
        <w:t>PROGRAM WYCHOWAWCZY JEST OPRACOWANY W OPARCIU O:</w:t>
      </w:r>
      <w:bookmarkEnd w:id="0"/>
    </w:p>
    <w:p w:rsidR="005F5917" w:rsidRPr="00A87712" w:rsidRDefault="005F5917" w:rsidP="005F5917">
      <w:pPr>
        <w:pStyle w:val="Teksttreci0"/>
        <w:shd w:val="clear" w:color="auto" w:fill="auto"/>
        <w:spacing w:before="0" w:after="31" w:line="210" w:lineRule="exact"/>
        <w:ind w:left="300" w:hanging="28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=&gt; podstawę programową</w:t>
      </w:r>
    </w:p>
    <w:p w:rsidR="005F5917" w:rsidRPr="00A87712" w:rsidRDefault="005F5917" w:rsidP="005F5917">
      <w:pPr>
        <w:pStyle w:val="Teksttreci0"/>
        <w:shd w:val="clear" w:color="auto" w:fill="auto"/>
        <w:spacing w:before="0" w:line="210" w:lineRule="exact"/>
        <w:ind w:left="300" w:hanging="28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=&gt;opracowania przyjętych sposobów i metod ewaluacji programu</w:t>
      </w:r>
    </w:p>
    <w:p w:rsidR="00E743EF" w:rsidRDefault="00E743EF" w:rsidP="005F5917">
      <w:pPr>
        <w:pStyle w:val="Teksttreci0"/>
        <w:shd w:val="clear" w:color="auto" w:fill="auto"/>
        <w:spacing w:before="0" w:line="432" w:lineRule="exact"/>
        <w:ind w:left="300" w:hanging="280"/>
        <w:rPr>
          <w:b/>
          <w:sz w:val="24"/>
          <w:szCs w:val="24"/>
          <w:u w:val="single"/>
        </w:rPr>
      </w:pPr>
    </w:p>
    <w:p w:rsidR="005F5917" w:rsidRPr="005F5917" w:rsidRDefault="005F5917" w:rsidP="005F5917">
      <w:pPr>
        <w:pStyle w:val="Teksttreci0"/>
        <w:shd w:val="clear" w:color="auto" w:fill="auto"/>
        <w:spacing w:before="0" w:line="432" w:lineRule="exact"/>
        <w:ind w:left="300" w:hanging="280"/>
        <w:rPr>
          <w:b/>
          <w:sz w:val="24"/>
          <w:szCs w:val="24"/>
          <w:u w:val="single"/>
        </w:rPr>
      </w:pPr>
      <w:r w:rsidRPr="005F5917">
        <w:rPr>
          <w:b/>
          <w:sz w:val="24"/>
          <w:szCs w:val="24"/>
          <w:u w:val="single"/>
        </w:rPr>
        <w:t>W zakresie pracy wychowawczej szkoła wspiera w tym obowiązki rodziców.</w:t>
      </w:r>
    </w:p>
    <w:p w:rsidR="005F5917" w:rsidRPr="00A87712" w:rsidRDefault="005F5917" w:rsidP="00251A04">
      <w:pPr>
        <w:pStyle w:val="Teksttreci0"/>
        <w:shd w:val="clear" w:color="auto" w:fill="auto"/>
        <w:spacing w:before="0" w:after="0" w:line="360" w:lineRule="auto"/>
        <w:ind w:left="300" w:hanging="28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Szkoła zmierza do tego, aby uczniowie w szczególności:</w:t>
      </w:r>
    </w:p>
    <w:p w:rsidR="005F5917" w:rsidRPr="00A87712" w:rsidRDefault="002F319C" w:rsidP="00251A04">
      <w:pPr>
        <w:pStyle w:val="Teksttreci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60" w:lineRule="auto"/>
        <w:ind w:left="300" w:hanging="280"/>
        <w:rPr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5F5917" w:rsidRPr="00A87712">
        <w:rPr>
          <w:color w:val="000000"/>
          <w:sz w:val="24"/>
          <w:szCs w:val="24"/>
        </w:rPr>
        <w:t>Znajdowali w szkole środowisko wszechstronnego rozwoju osobowego</w:t>
      </w:r>
    </w:p>
    <w:p w:rsidR="005F5917" w:rsidRPr="00A87712" w:rsidRDefault="005F5917" w:rsidP="00251A04">
      <w:pPr>
        <w:pStyle w:val="Teksttreci0"/>
        <w:shd w:val="clear" w:color="auto" w:fill="auto"/>
        <w:spacing w:before="0" w:after="0" w:line="360" w:lineRule="auto"/>
        <w:ind w:left="300" w:right="40" w:hanging="28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( w wymiarze intelektualnym, psychicznym, społecznym, zdrowotnym, estetycznym moralnym, duchowym).</w:t>
      </w:r>
    </w:p>
    <w:p w:rsidR="005F5917" w:rsidRPr="00A87712" w:rsidRDefault="005F5917" w:rsidP="00251A04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360" w:lineRule="auto"/>
        <w:ind w:left="300" w:right="40" w:hanging="28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Rozwijali w sobie dociekliwość poznawczą ukierunkowaną na poszukiwanie prawdy, dobra i piękna w świecie.</w:t>
      </w:r>
    </w:p>
    <w:p w:rsidR="005F5917" w:rsidRPr="00A87712" w:rsidRDefault="005F5917" w:rsidP="00251A04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360" w:lineRule="auto"/>
        <w:ind w:left="300" w:right="40" w:hanging="28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Mieli świadomość życiowej użyteczności zarówno poszczególnych przedmiotów szkolnych, jak i całej edukacji na danym etapie.</w:t>
      </w:r>
    </w:p>
    <w:p w:rsidR="005F5917" w:rsidRPr="00A87712" w:rsidRDefault="005F5917" w:rsidP="00251A04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360" w:lineRule="auto"/>
        <w:ind w:left="300" w:right="40" w:hanging="28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Stawali się coraz bardziej samodzielni w dążeniu do dobra w jego wymiarze indywidualnym i społecznym, godząc umiejętnie dążenie do dobra własnego</w:t>
      </w:r>
    </w:p>
    <w:p w:rsidR="005F5917" w:rsidRPr="00A87712" w:rsidRDefault="005F5917" w:rsidP="00251A04">
      <w:pPr>
        <w:pStyle w:val="Teksttreci0"/>
        <w:shd w:val="clear" w:color="auto" w:fill="auto"/>
        <w:spacing w:before="0" w:after="0" w:line="360" w:lineRule="auto"/>
        <w:ind w:left="300" w:right="40" w:firstLine="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z dobrem innych, odpowiedzialność za siebie i odpowiedzialność za innych, wolność własną z wolnością innych.</w:t>
      </w:r>
    </w:p>
    <w:p w:rsidR="005F5917" w:rsidRPr="00A87712" w:rsidRDefault="005F5917" w:rsidP="00251A04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360" w:lineRule="auto"/>
        <w:ind w:left="300" w:right="40" w:hanging="28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Poszukiwali, odkrywali i dążyli na drodze rzetelnej pracy do osiągnięcia wielkich celów życiowych i wartości ważnych dla odnalezienia własnego miejsca w świecie.</w:t>
      </w:r>
    </w:p>
    <w:p w:rsidR="005F5917" w:rsidRPr="00A87712" w:rsidRDefault="005F5917" w:rsidP="00251A0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300" w:right="40" w:hanging="28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Uczyli się szacunku dla dobra wspólnego jako podstawy życia społecznego oraz przygotowywali się do życia w rodzinie, w społeczności lokalnej i w państwie</w:t>
      </w:r>
    </w:p>
    <w:p w:rsidR="005F5917" w:rsidRPr="00A87712" w:rsidRDefault="005F5917" w:rsidP="00251A04">
      <w:pPr>
        <w:pStyle w:val="Teksttreci0"/>
        <w:shd w:val="clear" w:color="auto" w:fill="auto"/>
        <w:spacing w:before="0" w:after="0" w:line="360" w:lineRule="auto"/>
        <w:ind w:left="300" w:firstLine="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w duchu przekazu dziedzictwa kulturowego i kształtowania postaw patriotycznych.</w:t>
      </w:r>
    </w:p>
    <w:p w:rsidR="005F5917" w:rsidRPr="00A87712" w:rsidRDefault="005F5917" w:rsidP="00251A04">
      <w:pPr>
        <w:pStyle w:val="Teksttreci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360" w:lineRule="auto"/>
        <w:ind w:left="300" w:right="40" w:hanging="28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Przygotowywali się do rozpoznawania wartości m</w:t>
      </w:r>
      <w:r w:rsidR="002F319C">
        <w:rPr>
          <w:color w:val="000000"/>
          <w:sz w:val="24"/>
          <w:szCs w:val="24"/>
        </w:rPr>
        <w:t>oralnych, dokonywania wyborów i </w:t>
      </w:r>
      <w:r w:rsidRPr="00A87712">
        <w:rPr>
          <w:color w:val="000000"/>
          <w:sz w:val="24"/>
          <w:szCs w:val="24"/>
        </w:rPr>
        <w:t>hierarchizacji wartości oraz mieli możliwość doskonalenia się.</w:t>
      </w:r>
    </w:p>
    <w:p w:rsidR="005F5917" w:rsidRPr="00A87712" w:rsidRDefault="005F5917" w:rsidP="00251A0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300" w:right="40" w:hanging="28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Kształtowali w sobie postawę dialogu, umiejętność słuchania innych i rozumienia ich poglądów, umieli współdziałać i współtworzyć w szkole wspólnotę nauczycieli</w:t>
      </w:r>
    </w:p>
    <w:p w:rsidR="005F5917" w:rsidRPr="00A87712" w:rsidRDefault="005F5917" w:rsidP="00251A04">
      <w:pPr>
        <w:pStyle w:val="Teksttreci0"/>
        <w:shd w:val="clear" w:color="auto" w:fill="auto"/>
        <w:spacing w:before="0" w:after="0" w:line="360" w:lineRule="auto"/>
        <w:ind w:left="300" w:firstLine="0"/>
        <w:rPr>
          <w:sz w:val="24"/>
          <w:szCs w:val="24"/>
        </w:rPr>
      </w:pPr>
      <w:r w:rsidRPr="00A87712">
        <w:rPr>
          <w:color w:val="000000"/>
          <w:sz w:val="24"/>
          <w:szCs w:val="24"/>
        </w:rPr>
        <w:t>i uczniów.”</w:t>
      </w:r>
    </w:p>
    <w:p w:rsidR="005F5917" w:rsidRDefault="005F5917" w:rsidP="005F5917">
      <w:pPr>
        <w:rPr>
          <w:rFonts w:ascii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</w:rPr>
      </w:pPr>
    </w:p>
    <w:p w:rsidR="005F5917" w:rsidRDefault="005F5917" w:rsidP="005F5917">
      <w:pPr>
        <w:rPr>
          <w:rFonts w:ascii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</w:rPr>
        <w:tab/>
        <w:t>/Podstawa programowa kształcenia ogólnego/</w:t>
      </w:r>
    </w:p>
    <w:p w:rsidR="002F319C" w:rsidRDefault="002F319C" w:rsidP="00A501F6">
      <w:pPr>
        <w:spacing w:after="0"/>
        <w:rPr>
          <w:rFonts w:ascii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</w:rPr>
      </w:pPr>
    </w:p>
    <w:p w:rsidR="00A501F6" w:rsidRDefault="00A501F6" w:rsidP="00A501F6">
      <w:pPr>
        <w:pStyle w:val="Teksttreci50"/>
        <w:shd w:val="clear" w:color="auto" w:fill="auto"/>
        <w:ind w:firstLine="0"/>
        <w:rPr>
          <w:color w:val="000000"/>
          <w:sz w:val="24"/>
          <w:szCs w:val="24"/>
        </w:rPr>
      </w:pPr>
    </w:p>
    <w:p w:rsidR="00A501F6" w:rsidRDefault="00A501F6" w:rsidP="00A501F6">
      <w:pPr>
        <w:pStyle w:val="Teksttreci50"/>
        <w:shd w:val="clear" w:color="auto" w:fill="auto"/>
        <w:spacing w:line="240" w:lineRule="auto"/>
        <w:ind w:firstLine="0"/>
        <w:rPr>
          <w:color w:val="000000"/>
          <w:sz w:val="24"/>
          <w:szCs w:val="24"/>
        </w:rPr>
      </w:pPr>
    </w:p>
    <w:p w:rsidR="00A501F6" w:rsidRDefault="00A501F6" w:rsidP="00A501F6">
      <w:pPr>
        <w:pStyle w:val="Teksttreci50"/>
        <w:shd w:val="clear" w:color="auto" w:fill="auto"/>
        <w:spacing w:line="240" w:lineRule="auto"/>
        <w:ind w:firstLine="0"/>
        <w:rPr>
          <w:color w:val="000000"/>
          <w:sz w:val="24"/>
          <w:szCs w:val="24"/>
        </w:rPr>
      </w:pPr>
    </w:p>
    <w:p w:rsidR="002F319C" w:rsidRPr="00E82EE8" w:rsidRDefault="002F319C" w:rsidP="00A501F6">
      <w:pPr>
        <w:pStyle w:val="Teksttreci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CELE OGÓLNE WYCHOWANIA:</w:t>
      </w:r>
    </w:p>
    <w:p w:rsidR="002F319C" w:rsidRPr="00E82EE8" w:rsidRDefault="002F319C" w:rsidP="002F319C">
      <w:pPr>
        <w:pStyle w:val="Teksttreci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398" w:lineRule="exact"/>
        <w:ind w:left="300" w:right="128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Tworzenie przez uczniów własnego systemu wartości, budowanie osobowości i poszukiwania celów życiowych.</w:t>
      </w:r>
    </w:p>
    <w:p w:rsidR="002F319C" w:rsidRPr="00E82EE8" w:rsidRDefault="002F319C" w:rsidP="002F319C">
      <w:pPr>
        <w:pStyle w:val="Teksttreci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360" w:line="398" w:lineRule="exact"/>
        <w:ind w:left="3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Przygotowanie się do podejmowania ról w życiu rodzinnym i społecznym.</w:t>
      </w:r>
    </w:p>
    <w:p w:rsidR="002F319C" w:rsidRPr="00E82EE8" w:rsidRDefault="00E82EE8" w:rsidP="00E82EE8">
      <w:pPr>
        <w:pStyle w:val="Teksttreci50"/>
        <w:shd w:val="clear" w:color="auto" w:fill="auto"/>
        <w:tabs>
          <w:tab w:val="left" w:pos="231"/>
        </w:tabs>
        <w:ind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 xml:space="preserve">I. </w:t>
      </w:r>
      <w:r w:rsidR="002F319C" w:rsidRPr="00E82EE8">
        <w:rPr>
          <w:color w:val="000000"/>
          <w:sz w:val="24"/>
          <w:szCs w:val="24"/>
        </w:rPr>
        <w:t>CELE SZCZEGÓŁOWE I OBSZARY DZIAŁAŃ WYCHOWAWCZYCH:</w:t>
      </w:r>
    </w:p>
    <w:p w:rsidR="002F319C" w:rsidRPr="00E82EE8" w:rsidRDefault="002F319C" w:rsidP="002F319C">
      <w:pPr>
        <w:pStyle w:val="Teksttreci0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398" w:lineRule="exact"/>
        <w:ind w:left="300" w:right="4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Kształtowanie pozytywnego nastawienia do wiedzy jako wartości poprzez treści, formy i metody stosowane w czasie zajęć edukacyjnych.</w:t>
      </w:r>
    </w:p>
    <w:p w:rsidR="002F319C" w:rsidRPr="00E82EE8" w:rsidRDefault="002F319C" w:rsidP="002F319C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398" w:lineRule="exact"/>
        <w:ind w:left="300" w:right="4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Zapobieganie uzależnieniom, propagowanie zdrowego stylu życia, ochrona przed negatywnym wpływem mediów i sekt w czasie realizacji treści wychowawczych zawartych w ścieżkach edukacyjnych.</w:t>
      </w:r>
    </w:p>
    <w:p w:rsidR="002F319C" w:rsidRPr="00E82EE8" w:rsidRDefault="002F319C" w:rsidP="002F319C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98" w:lineRule="exact"/>
        <w:ind w:left="3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Działalność pedagoga szkolnego.</w:t>
      </w:r>
    </w:p>
    <w:p w:rsidR="002F319C" w:rsidRPr="00E82EE8" w:rsidRDefault="002F319C" w:rsidP="002F319C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98" w:lineRule="exact"/>
        <w:ind w:left="300" w:right="4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Poznawanie reguł życia społecznego, współpraca z instytucjami i organizacjami środowiskowymi</w:t>
      </w:r>
    </w:p>
    <w:p w:rsidR="002F319C" w:rsidRPr="00E82EE8" w:rsidRDefault="002F319C" w:rsidP="002F319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98" w:lineRule="exact"/>
        <w:ind w:left="300" w:right="4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Dążenie do rozbudzenia i rozwijania zainteresowań uczniów podczas pracy pozalekcyjnej - działalność kółek, organizacji zajęć świetlicowych, świetlicy integracyjnej.</w:t>
      </w:r>
    </w:p>
    <w:p w:rsidR="002F319C" w:rsidRPr="00E82EE8" w:rsidRDefault="002F319C" w:rsidP="002F319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98" w:lineRule="exact"/>
        <w:ind w:left="300" w:right="4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Przeciwdziałanie przestępczości nieletnich poprze</w:t>
      </w:r>
      <w:r w:rsidR="00643655">
        <w:rPr>
          <w:color w:val="000000"/>
          <w:sz w:val="24"/>
          <w:szCs w:val="24"/>
        </w:rPr>
        <w:t>z bieżące obserwacje zagrożeń i </w:t>
      </w:r>
      <w:r w:rsidRPr="00E82EE8">
        <w:rPr>
          <w:color w:val="000000"/>
          <w:sz w:val="24"/>
          <w:szCs w:val="24"/>
        </w:rPr>
        <w:t>podejmowanie działań zapobiegawczych.</w:t>
      </w:r>
    </w:p>
    <w:p w:rsidR="002F319C" w:rsidRPr="00E82EE8" w:rsidRDefault="002F319C" w:rsidP="002F319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98" w:lineRule="exact"/>
        <w:ind w:left="300" w:right="4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Tworzenie kultury pozytywnych wzorów przez działania doraźne i planowane związane z uroczystościami, świętami, akcjami i konkursami.</w:t>
      </w:r>
    </w:p>
    <w:p w:rsidR="002F319C" w:rsidRPr="00E82EE8" w:rsidRDefault="002F319C" w:rsidP="002F319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98" w:lineRule="exact"/>
        <w:ind w:left="3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Motywowanie rodziców do współpracy ze szkołą.</w:t>
      </w:r>
    </w:p>
    <w:p w:rsidR="00E82EE8" w:rsidRPr="00E82EE8" w:rsidRDefault="002F319C" w:rsidP="00E82EE8">
      <w:pPr>
        <w:pStyle w:val="Teksttreci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456" w:line="398" w:lineRule="exact"/>
        <w:ind w:left="3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Przygotowanie do podjęcia nauki w gimnazjum.</w:t>
      </w:r>
    </w:p>
    <w:p w:rsidR="002F319C" w:rsidRPr="00E82EE8" w:rsidRDefault="00E82EE8" w:rsidP="00E82EE8">
      <w:pPr>
        <w:pStyle w:val="Teksttreci0"/>
        <w:shd w:val="clear" w:color="auto" w:fill="auto"/>
        <w:tabs>
          <w:tab w:val="left" w:pos="289"/>
        </w:tabs>
        <w:spacing w:before="0" w:after="0" w:line="360" w:lineRule="auto"/>
        <w:ind w:left="20" w:firstLine="0"/>
        <w:rPr>
          <w:b/>
          <w:sz w:val="24"/>
          <w:szCs w:val="24"/>
        </w:rPr>
      </w:pPr>
      <w:r w:rsidRPr="00E82EE8">
        <w:rPr>
          <w:b/>
          <w:color w:val="000000"/>
          <w:sz w:val="24"/>
          <w:szCs w:val="24"/>
        </w:rPr>
        <w:t xml:space="preserve">II. </w:t>
      </w:r>
      <w:r w:rsidR="002F319C" w:rsidRPr="00E82EE8">
        <w:rPr>
          <w:b/>
          <w:color w:val="000000"/>
          <w:sz w:val="24"/>
          <w:szCs w:val="24"/>
        </w:rPr>
        <w:t>ZADANIA I POWINNOŚCI WYCHOWAWCÓW KLAS.</w:t>
      </w:r>
    </w:p>
    <w:p w:rsidR="002F319C" w:rsidRPr="00A501F6" w:rsidRDefault="002F319C" w:rsidP="00643655">
      <w:pPr>
        <w:pStyle w:val="Teksttreci0"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0" w:line="240" w:lineRule="auto"/>
        <w:ind w:left="300" w:right="4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Zadaniem wychowawcy jest sprawowanie opieki wychowawczej nad uczniami, a w szczególności:</w:t>
      </w:r>
    </w:p>
    <w:p w:rsidR="00A501F6" w:rsidRPr="00E82EE8" w:rsidRDefault="00A501F6" w:rsidP="00A501F6">
      <w:pPr>
        <w:pStyle w:val="Teksttreci0"/>
        <w:shd w:val="clear" w:color="auto" w:fill="auto"/>
        <w:tabs>
          <w:tab w:val="left" w:pos="342"/>
        </w:tabs>
        <w:spacing w:before="0" w:after="0" w:line="240" w:lineRule="auto"/>
        <w:ind w:left="300" w:right="400" w:firstLine="0"/>
        <w:rPr>
          <w:sz w:val="24"/>
          <w:szCs w:val="24"/>
        </w:rPr>
      </w:pPr>
    </w:p>
    <w:p w:rsidR="002F319C" w:rsidRPr="00E82EE8" w:rsidRDefault="002F319C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698"/>
        </w:tabs>
        <w:spacing w:before="0" w:after="0" w:line="240" w:lineRule="auto"/>
        <w:ind w:left="30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Tworzenie warunków wspomagających rozwój ucznia</w:t>
      </w:r>
    </w:p>
    <w:p w:rsidR="002F319C" w:rsidRPr="00E82EE8" w:rsidRDefault="002F319C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698"/>
        </w:tabs>
        <w:spacing w:before="0" w:after="0" w:line="240" w:lineRule="auto"/>
        <w:ind w:left="30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Przygotowanie ucznia do życia w rodzinie i w społeczeństwie</w:t>
      </w:r>
    </w:p>
    <w:p w:rsidR="002F319C" w:rsidRPr="00E82EE8" w:rsidRDefault="002F319C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703"/>
        </w:tabs>
        <w:spacing w:before="0" w:line="240" w:lineRule="auto"/>
        <w:ind w:left="30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Rozwijanie umiejętności rozwiązywania życiowych problemów przez wychowanka</w:t>
      </w:r>
    </w:p>
    <w:p w:rsidR="002F319C" w:rsidRPr="00E82EE8" w:rsidRDefault="002F319C" w:rsidP="00643655">
      <w:pPr>
        <w:pStyle w:val="Teksttreci0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40" w:lineRule="auto"/>
        <w:ind w:left="300" w:hanging="28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Wychowawca w celu realizacji zadań, o których mowa w pkt. 1 powinien:</w:t>
      </w:r>
    </w:p>
    <w:p w:rsidR="002F319C" w:rsidRPr="00E82EE8" w:rsidRDefault="002F319C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698"/>
        </w:tabs>
        <w:spacing w:before="0" w:after="0" w:line="240" w:lineRule="auto"/>
        <w:ind w:left="30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Zdiagnozować warunki życia i nauki swoich wychowanków</w:t>
      </w:r>
    </w:p>
    <w:p w:rsidR="002F319C" w:rsidRPr="00E82EE8" w:rsidRDefault="002F319C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0" w:line="240" w:lineRule="auto"/>
        <w:ind w:left="30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Opracować wspólnie z rodzicami i uczniami program wychowawczy klasy</w:t>
      </w:r>
    </w:p>
    <w:p w:rsidR="002F319C" w:rsidRPr="00A501F6" w:rsidRDefault="002F319C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0" w:line="240" w:lineRule="auto"/>
        <w:ind w:left="300" w:right="40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Utrzymywać systematyczny i częsty kontakt z innymi nauczycielami w celu koordynacji oddziaływań wychowawczych</w:t>
      </w:r>
    </w:p>
    <w:p w:rsidR="00A501F6" w:rsidRDefault="00A501F6" w:rsidP="00A501F6">
      <w:pPr>
        <w:pStyle w:val="Teksttreci0"/>
        <w:shd w:val="clear" w:color="auto" w:fill="auto"/>
        <w:tabs>
          <w:tab w:val="left" w:pos="703"/>
        </w:tabs>
        <w:spacing w:before="0" w:after="0" w:line="240" w:lineRule="auto"/>
        <w:ind w:left="300" w:right="400" w:firstLine="0"/>
        <w:rPr>
          <w:sz w:val="24"/>
          <w:szCs w:val="24"/>
        </w:rPr>
      </w:pPr>
    </w:p>
    <w:p w:rsidR="00A501F6" w:rsidRPr="00E82EE8" w:rsidRDefault="00A501F6" w:rsidP="00A501F6">
      <w:pPr>
        <w:pStyle w:val="Teksttreci0"/>
        <w:shd w:val="clear" w:color="auto" w:fill="auto"/>
        <w:tabs>
          <w:tab w:val="left" w:pos="703"/>
        </w:tabs>
        <w:spacing w:before="0" w:after="0" w:line="240" w:lineRule="auto"/>
        <w:ind w:left="300" w:right="400" w:firstLine="0"/>
        <w:rPr>
          <w:sz w:val="24"/>
          <w:szCs w:val="24"/>
        </w:rPr>
      </w:pPr>
    </w:p>
    <w:p w:rsidR="00A501F6" w:rsidRPr="00A501F6" w:rsidRDefault="002F319C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0" w:line="240" w:lineRule="auto"/>
        <w:ind w:left="300" w:right="40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 xml:space="preserve">Współpracować z rodzicami włączając ich do rozwiązywania problemów </w:t>
      </w:r>
    </w:p>
    <w:p w:rsidR="002F319C" w:rsidRPr="00E82EE8" w:rsidRDefault="002F319C" w:rsidP="00A501F6">
      <w:pPr>
        <w:pStyle w:val="Teksttreci0"/>
        <w:shd w:val="clear" w:color="auto" w:fill="auto"/>
        <w:tabs>
          <w:tab w:val="left" w:pos="703"/>
        </w:tabs>
        <w:spacing w:before="0" w:after="0" w:line="240" w:lineRule="auto"/>
        <w:ind w:left="300" w:right="40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wychowawczych</w:t>
      </w:r>
    </w:p>
    <w:p w:rsidR="002F319C" w:rsidRPr="00E82EE8" w:rsidRDefault="002F319C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0" w:line="240" w:lineRule="auto"/>
        <w:ind w:left="30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Współpracować z pedagogiem szkolnym</w:t>
      </w:r>
    </w:p>
    <w:p w:rsidR="00A501F6" w:rsidRDefault="00E82EE8" w:rsidP="00A501F6">
      <w:pPr>
        <w:pStyle w:val="Teksttreci0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0" w:line="240" w:lineRule="auto"/>
        <w:ind w:left="30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Śledzić postępy w nauce swoich wychowanków</w:t>
      </w:r>
    </w:p>
    <w:p w:rsidR="00E82EE8" w:rsidRPr="00A501F6" w:rsidRDefault="00E82EE8" w:rsidP="00A501F6">
      <w:pPr>
        <w:pStyle w:val="Teksttreci0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0" w:line="240" w:lineRule="auto"/>
        <w:ind w:left="300" w:firstLine="0"/>
        <w:rPr>
          <w:sz w:val="24"/>
          <w:szCs w:val="24"/>
        </w:rPr>
      </w:pPr>
      <w:r w:rsidRPr="00A501F6">
        <w:rPr>
          <w:color w:val="000000"/>
          <w:sz w:val="24"/>
          <w:szCs w:val="24"/>
        </w:rPr>
        <w:t>Kształtować właściwe stosunki pomiędzy uczniami opierając się na tolerancji i poszanowaniu godności osoby ludzkiej</w:t>
      </w:r>
    </w:p>
    <w:p w:rsidR="00E82EE8" w:rsidRPr="00E82EE8" w:rsidRDefault="00E82EE8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743"/>
        </w:tabs>
        <w:spacing w:before="0" w:after="0" w:line="240" w:lineRule="auto"/>
        <w:ind w:left="340" w:right="52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Powiadamiać rodziców o przewidywanych dla ucznia ocenach klasyfikacyjnych na miesiąc przed zakończeniem semestru i roku szkolnego</w:t>
      </w:r>
    </w:p>
    <w:p w:rsidR="00E82EE8" w:rsidRPr="00E82EE8" w:rsidRDefault="00E82EE8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743"/>
        </w:tabs>
        <w:spacing w:before="0" w:after="0" w:line="240" w:lineRule="auto"/>
        <w:ind w:left="340" w:right="52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Wezwać rodziców do szkoły w przypadku zagrożenia ucznia ocena niedostateczną i odnotować ten fakt w dzienniku lub zeszycie spraw klasowych</w:t>
      </w:r>
    </w:p>
    <w:p w:rsidR="00E82EE8" w:rsidRPr="00E82EE8" w:rsidRDefault="00E82EE8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743"/>
        </w:tabs>
        <w:spacing w:before="0" w:after="0" w:line="240" w:lineRule="auto"/>
        <w:ind w:left="340" w:right="52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Dokonać oceny zachowania ucznia przyporządkowując skale punktowa określonej ocenie</w:t>
      </w:r>
    </w:p>
    <w:p w:rsidR="00E82EE8" w:rsidRPr="00E82EE8" w:rsidRDefault="00E82EE8" w:rsidP="00643655">
      <w:pPr>
        <w:pStyle w:val="Teksttreci0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0" w:line="240" w:lineRule="auto"/>
        <w:ind w:left="340" w:right="22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Wychowawca prowadzi określoną przepisami dokumentację pracy edukacyjno wychowawczej /dzienniki, arkusze ocen, świadectwa szkolne</w:t>
      </w:r>
    </w:p>
    <w:p w:rsidR="00E82EE8" w:rsidRPr="00E82EE8" w:rsidRDefault="00E82EE8" w:rsidP="00643655">
      <w:pPr>
        <w:pStyle w:val="Teksttreci0"/>
        <w:numPr>
          <w:ilvl w:val="0"/>
          <w:numId w:val="5"/>
        </w:numPr>
        <w:shd w:val="clear" w:color="auto" w:fill="auto"/>
        <w:tabs>
          <w:tab w:val="left" w:pos="341"/>
        </w:tabs>
        <w:spacing w:before="0" w:after="244" w:line="240" w:lineRule="auto"/>
        <w:ind w:left="340" w:right="22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Wychowawca w celu dokumentowania pracy wychowawczej z uczniami prowadzi zeszyt wychowawcy, teczkę notatnik itp.</w:t>
      </w:r>
    </w:p>
    <w:p w:rsidR="00E82EE8" w:rsidRPr="00E82EE8" w:rsidRDefault="00643655" w:rsidP="00643655">
      <w:pPr>
        <w:pStyle w:val="Nagwek20"/>
        <w:shd w:val="clear" w:color="auto" w:fill="auto"/>
        <w:tabs>
          <w:tab w:val="left" w:pos="409"/>
        </w:tabs>
        <w:spacing w:before="0" w:line="360" w:lineRule="auto"/>
        <w:ind w:right="220" w:firstLine="0"/>
        <w:rPr>
          <w:sz w:val="24"/>
          <w:szCs w:val="24"/>
        </w:rPr>
      </w:pPr>
      <w:bookmarkStart w:id="1" w:name="bookmark1"/>
      <w:r>
        <w:rPr>
          <w:color w:val="000000"/>
          <w:sz w:val="24"/>
          <w:szCs w:val="24"/>
        </w:rPr>
        <w:t xml:space="preserve">III. </w:t>
      </w:r>
      <w:r w:rsidR="00E82EE8" w:rsidRPr="00E82EE8">
        <w:rPr>
          <w:color w:val="000000"/>
          <w:sz w:val="24"/>
          <w:szCs w:val="24"/>
        </w:rPr>
        <w:t>ZASADY WSPÓŁPRACY WYCHOWAWCZEJ Z SAMORZĄDEM TERYTORIALNYM.</w:t>
      </w:r>
      <w:bookmarkEnd w:id="1"/>
    </w:p>
    <w:p w:rsidR="00E82EE8" w:rsidRPr="00E82EE8" w:rsidRDefault="00E82EE8" w:rsidP="00251A04">
      <w:pPr>
        <w:pStyle w:val="Teksttreci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 w:line="240" w:lineRule="auto"/>
        <w:ind w:left="34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Zapraszanie przedstawicieli samorządu terytorialnego na uroczystości szkolne</w:t>
      </w:r>
    </w:p>
    <w:p w:rsidR="00E82EE8" w:rsidRPr="00E82EE8" w:rsidRDefault="00E82EE8" w:rsidP="00251A04">
      <w:pPr>
        <w:pStyle w:val="Teksttreci0"/>
        <w:numPr>
          <w:ilvl w:val="0"/>
          <w:numId w:val="7"/>
        </w:numPr>
        <w:shd w:val="clear" w:color="auto" w:fill="auto"/>
        <w:tabs>
          <w:tab w:val="left" w:pos="341"/>
        </w:tabs>
        <w:spacing w:before="0" w:after="0" w:line="240" w:lineRule="auto"/>
        <w:ind w:left="34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Udział przedstawicieli samorządu terytorialnego w zajęciach tematycznych</w:t>
      </w:r>
    </w:p>
    <w:p w:rsidR="00E82EE8" w:rsidRPr="00E82EE8" w:rsidRDefault="00E82EE8" w:rsidP="00251A04">
      <w:pPr>
        <w:pStyle w:val="Teksttreci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 w:line="240" w:lineRule="auto"/>
        <w:ind w:left="340" w:right="22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Współpraca szkoły z samorządem terytorialnym w ramach realizacji obowiązku szkolnego</w:t>
      </w:r>
    </w:p>
    <w:p w:rsidR="00E82EE8" w:rsidRPr="00E82EE8" w:rsidRDefault="00E82EE8" w:rsidP="00251A04">
      <w:pPr>
        <w:pStyle w:val="Teksttreci0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236" w:line="240" w:lineRule="auto"/>
        <w:ind w:left="34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Uczestniczenie uczniów w sesji Rady Gminy</w:t>
      </w:r>
    </w:p>
    <w:p w:rsidR="00E82EE8" w:rsidRPr="00E82EE8" w:rsidRDefault="00A501F6" w:rsidP="00643655">
      <w:pPr>
        <w:pStyle w:val="Nagwek20"/>
        <w:shd w:val="clear" w:color="auto" w:fill="auto"/>
        <w:tabs>
          <w:tab w:val="left" w:pos="370"/>
        </w:tabs>
        <w:spacing w:before="0" w:line="360" w:lineRule="auto"/>
        <w:ind w:firstLine="0"/>
        <w:rPr>
          <w:sz w:val="24"/>
          <w:szCs w:val="24"/>
        </w:rPr>
      </w:pPr>
      <w:bookmarkStart w:id="2" w:name="bookmark2"/>
      <w:r>
        <w:rPr>
          <w:color w:val="000000"/>
          <w:sz w:val="24"/>
          <w:szCs w:val="24"/>
        </w:rPr>
        <w:t xml:space="preserve">IV. </w:t>
      </w:r>
      <w:r w:rsidR="00E82EE8" w:rsidRPr="00E82EE8">
        <w:rPr>
          <w:color w:val="000000"/>
          <w:sz w:val="24"/>
          <w:szCs w:val="24"/>
        </w:rPr>
        <w:t>ZASADY FUNKCJONOWANIA I ZADANIA SAMORZĄDU UCZNIOWSKIEGO.</w:t>
      </w:r>
      <w:bookmarkEnd w:id="2"/>
    </w:p>
    <w:p w:rsidR="00E82EE8" w:rsidRPr="00E82EE8" w:rsidRDefault="00E82EE8" w:rsidP="00643655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240" w:lineRule="auto"/>
        <w:ind w:left="34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Działa na podstawie własnego regulaminu</w:t>
      </w:r>
    </w:p>
    <w:p w:rsidR="00E82EE8" w:rsidRPr="00E82EE8" w:rsidRDefault="00E82EE8" w:rsidP="00643655">
      <w:pPr>
        <w:pStyle w:val="Teksttreci0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 w:line="240" w:lineRule="auto"/>
        <w:ind w:left="34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Ma prawo wybrania nauczyciela opiekuna</w:t>
      </w:r>
    </w:p>
    <w:p w:rsidR="00E82EE8" w:rsidRPr="00E82EE8" w:rsidRDefault="00E82EE8" w:rsidP="00643655">
      <w:pPr>
        <w:pStyle w:val="Teksttreci0"/>
        <w:numPr>
          <w:ilvl w:val="0"/>
          <w:numId w:val="8"/>
        </w:numPr>
        <w:shd w:val="clear" w:color="auto" w:fill="auto"/>
        <w:tabs>
          <w:tab w:val="left" w:pos="341"/>
        </w:tabs>
        <w:spacing w:before="0" w:after="0" w:line="240" w:lineRule="auto"/>
        <w:ind w:left="340" w:right="22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Przedstawia Radzie Pedagogicznej oraz Dyrektorowi Szkoły wnioski i spostrzeżenia w zakresie praw uczniów, takich jak:</w:t>
      </w:r>
    </w:p>
    <w:p w:rsidR="00E82EE8" w:rsidRPr="00E82EE8" w:rsidRDefault="00E82EE8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 w:line="240" w:lineRule="auto"/>
        <w:ind w:left="34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Prawo do zapoznania się z programem nauczania, jego celami i wymogami</w:t>
      </w:r>
    </w:p>
    <w:p w:rsidR="00E82EE8" w:rsidRPr="00E82EE8" w:rsidRDefault="00E82EE8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 w:line="240" w:lineRule="auto"/>
        <w:ind w:left="34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Prawo do współtworzenia życia szkolnego</w:t>
      </w:r>
    </w:p>
    <w:p w:rsidR="00E82EE8" w:rsidRPr="00643655" w:rsidRDefault="00E82EE8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 w:line="240" w:lineRule="auto"/>
        <w:ind w:left="34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Prawo do wydawania gazety szkolnej</w:t>
      </w:r>
    </w:p>
    <w:p w:rsidR="00E82EE8" w:rsidRPr="00643655" w:rsidRDefault="00E82EE8" w:rsidP="00643655">
      <w:pPr>
        <w:pStyle w:val="Teksttreci0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 w:line="240" w:lineRule="auto"/>
        <w:ind w:left="340" w:firstLine="0"/>
        <w:rPr>
          <w:sz w:val="24"/>
          <w:szCs w:val="24"/>
        </w:rPr>
      </w:pPr>
      <w:r w:rsidRPr="00643655">
        <w:rPr>
          <w:color w:val="000000"/>
          <w:sz w:val="24"/>
          <w:szCs w:val="24"/>
        </w:rPr>
        <w:t>Prawo do współorganizowania działalności kulturalnej, oświatowej, sportowej oraz rozrywkowej</w:t>
      </w:r>
    </w:p>
    <w:p w:rsidR="00E82EE8" w:rsidRPr="00E82EE8" w:rsidRDefault="00E82EE8" w:rsidP="00251A04">
      <w:pPr>
        <w:pStyle w:val="Teksttreci0"/>
        <w:numPr>
          <w:ilvl w:val="0"/>
          <w:numId w:val="8"/>
        </w:numPr>
        <w:shd w:val="clear" w:color="auto" w:fill="auto"/>
        <w:tabs>
          <w:tab w:val="left" w:pos="346"/>
        </w:tabs>
        <w:spacing w:before="0" w:after="0" w:line="240" w:lineRule="auto"/>
        <w:ind w:left="34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Reprezentuje interesy uczniów w zakresie</w:t>
      </w:r>
    </w:p>
    <w:p w:rsidR="00E82EE8" w:rsidRPr="00E82EE8" w:rsidRDefault="00E82EE8" w:rsidP="00251A04">
      <w:pPr>
        <w:pStyle w:val="Teksttreci0"/>
        <w:numPr>
          <w:ilvl w:val="0"/>
          <w:numId w:val="6"/>
        </w:numPr>
        <w:shd w:val="clear" w:color="auto" w:fill="auto"/>
        <w:tabs>
          <w:tab w:val="left" w:pos="609"/>
        </w:tabs>
        <w:spacing w:before="0" w:after="0" w:line="240" w:lineRule="auto"/>
        <w:ind w:left="34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Oceniania, klasyfikowania i promowania</w:t>
      </w:r>
    </w:p>
    <w:p w:rsidR="00E82EE8" w:rsidRPr="00E82EE8" w:rsidRDefault="00E82EE8" w:rsidP="00251A04">
      <w:pPr>
        <w:pStyle w:val="Teksttreci0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18" w:line="240" w:lineRule="auto"/>
        <w:ind w:left="34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Przestrzegania statutu szkoły, systemu oceniania, planu wychowawczego</w:t>
      </w:r>
    </w:p>
    <w:p w:rsidR="00E82EE8" w:rsidRPr="00E82EE8" w:rsidRDefault="00E82EE8" w:rsidP="00251A04">
      <w:pPr>
        <w:pStyle w:val="Teksttreci0"/>
        <w:numPr>
          <w:ilvl w:val="0"/>
          <w:numId w:val="6"/>
        </w:numPr>
        <w:shd w:val="clear" w:color="auto" w:fill="auto"/>
        <w:tabs>
          <w:tab w:val="left" w:pos="609"/>
        </w:tabs>
        <w:spacing w:before="0" w:after="246" w:line="240" w:lineRule="auto"/>
        <w:ind w:left="34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Przestrzegania praw ucznia i dziecka</w:t>
      </w:r>
    </w:p>
    <w:p w:rsidR="00E82EE8" w:rsidRPr="00643655" w:rsidRDefault="00A501F6" w:rsidP="00643655">
      <w:pPr>
        <w:pStyle w:val="Nagwek20"/>
        <w:shd w:val="clear" w:color="auto" w:fill="auto"/>
        <w:tabs>
          <w:tab w:val="left" w:pos="283"/>
        </w:tabs>
        <w:spacing w:before="0" w:line="240" w:lineRule="auto"/>
        <w:ind w:left="340"/>
        <w:rPr>
          <w:sz w:val="24"/>
          <w:szCs w:val="24"/>
        </w:rPr>
      </w:pPr>
      <w:bookmarkStart w:id="3" w:name="bookmark3"/>
      <w:r>
        <w:rPr>
          <w:color w:val="000000"/>
          <w:sz w:val="24"/>
          <w:szCs w:val="24"/>
        </w:rPr>
        <w:t xml:space="preserve">V. </w:t>
      </w:r>
      <w:r w:rsidR="00E82EE8" w:rsidRPr="00E82EE8">
        <w:rPr>
          <w:color w:val="000000"/>
          <w:sz w:val="24"/>
          <w:szCs w:val="24"/>
        </w:rPr>
        <w:t>ZASADY WSPÓŁPRACY Z RODZICAMI.</w:t>
      </w:r>
      <w:bookmarkEnd w:id="3"/>
    </w:p>
    <w:p w:rsidR="00643655" w:rsidRPr="00E82EE8" w:rsidRDefault="00643655" w:rsidP="00643655">
      <w:pPr>
        <w:pStyle w:val="Nagwek20"/>
        <w:shd w:val="clear" w:color="auto" w:fill="auto"/>
        <w:tabs>
          <w:tab w:val="left" w:pos="283"/>
        </w:tabs>
        <w:spacing w:before="0" w:line="240" w:lineRule="auto"/>
        <w:ind w:left="340" w:firstLine="0"/>
        <w:rPr>
          <w:sz w:val="24"/>
          <w:szCs w:val="24"/>
        </w:rPr>
      </w:pPr>
    </w:p>
    <w:p w:rsidR="00E82EE8" w:rsidRPr="00E82EE8" w:rsidRDefault="00E82EE8" w:rsidP="00251A04">
      <w:pPr>
        <w:pStyle w:val="Teksttreci0"/>
        <w:numPr>
          <w:ilvl w:val="0"/>
          <w:numId w:val="9"/>
        </w:numPr>
        <w:shd w:val="clear" w:color="auto" w:fill="auto"/>
        <w:tabs>
          <w:tab w:val="left" w:pos="269"/>
        </w:tabs>
        <w:spacing w:before="0" w:after="0" w:line="240" w:lineRule="auto"/>
        <w:ind w:left="34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 xml:space="preserve">Stała współpraca z Komitetem Rodzicielskim - </w:t>
      </w:r>
      <w:proofErr w:type="spellStart"/>
      <w:r w:rsidRPr="00E82EE8">
        <w:rPr>
          <w:color w:val="000000"/>
          <w:sz w:val="24"/>
          <w:szCs w:val="24"/>
        </w:rPr>
        <w:t>wg</w:t>
      </w:r>
      <w:proofErr w:type="spellEnd"/>
      <w:r w:rsidRPr="00E82EE8">
        <w:rPr>
          <w:color w:val="000000"/>
          <w:sz w:val="24"/>
          <w:szCs w:val="24"/>
        </w:rPr>
        <w:t>. planu</w:t>
      </w:r>
    </w:p>
    <w:p w:rsidR="00E82EE8" w:rsidRPr="00E82EE8" w:rsidRDefault="00E82EE8" w:rsidP="00251A04">
      <w:pPr>
        <w:pStyle w:val="Teksttreci0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 w:line="240" w:lineRule="auto"/>
        <w:ind w:left="34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wybór i uzupełnienie trójek klasowych</w:t>
      </w:r>
    </w:p>
    <w:p w:rsidR="00E82EE8" w:rsidRPr="00E82EE8" w:rsidRDefault="00E82EE8" w:rsidP="00251A04">
      <w:pPr>
        <w:pStyle w:val="Teksttreci0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 w:line="240" w:lineRule="auto"/>
        <w:ind w:left="34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współpraca wychowawcy z trójką klasową</w:t>
      </w:r>
    </w:p>
    <w:p w:rsidR="00E82EE8" w:rsidRPr="00A501F6" w:rsidRDefault="00E82EE8" w:rsidP="00251A04">
      <w:pPr>
        <w:pStyle w:val="Teksttreci0"/>
        <w:numPr>
          <w:ilvl w:val="0"/>
          <w:numId w:val="9"/>
        </w:numPr>
        <w:shd w:val="clear" w:color="auto" w:fill="auto"/>
        <w:tabs>
          <w:tab w:val="left" w:pos="269"/>
        </w:tabs>
        <w:spacing w:before="0" w:after="0" w:line="240" w:lineRule="auto"/>
        <w:ind w:left="34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Zapoznanie rodziców z ocenianiem zewnętrznym i wewnętrznym</w:t>
      </w:r>
    </w:p>
    <w:p w:rsidR="00A501F6" w:rsidRDefault="00A501F6" w:rsidP="00A501F6">
      <w:pPr>
        <w:pStyle w:val="Teksttreci0"/>
        <w:shd w:val="clear" w:color="auto" w:fill="auto"/>
        <w:tabs>
          <w:tab w:val="left" w:pos="269"/>
        </w:tabs>
        <w:spacing w:before="0" w:after="0" w:line="240" w:lineRule="auto"/>
        <w:ind w:left="340" w:firstLine="0"/>
        <w:rPr>
          <w:sz w:val="24"/>
          <w:szCs w:val="24"/>
        </w:rPr>
      </w:pPr>
    </w:p>
    <w:p w:rsidR="00A501F6" w:rsidRPr="00E82EE8" w:rsidRDefault="00A501F6" w:rsidP="00A501F6">
      <w:pPr>
        <w:pStyle w:val="Teksttreci0"/>
        <w:shd w:val="clear" w:color="auto" w:fill="auto"/>
        <w:tabs>
          <w:tab w:val="left" w:pos="269"/>
        </w:tabs>
        <w:spacing w:before="0" w:after="0" w:line="240" w:lineRule="auto"/>
        <w:ind w:left="340" w:firstLine="0"/>
        <w:rPr>
          <w:sz w:val="24"/>
          <w:szCs w:val="24"/>
        </w:rPr>
      </w:pPr>
    </w:p>
    <w:p w:rsidR="00E82EE8" w:rsidRPr="00E82EE8" w:rsidRDefault="00E82EE8" w:rsidP="00251A04">
      <w:pPr>
        <w:pStyle w:val="Teksttreci0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 w:line="240" w:lineRule="auto"/>
        <w:ind w:left="34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wewnątrzszkolny system oceniania</w:t>
      </w:r>
    </w:p>
    <w:p w:rsidR="00E82EE8" w:rsidRPr="00E82EE8" w:rsidRDefault="00E82EE8" w:rsidP="00251A04">
      <w:pPr>
        <w:pStyle w:val="Teksttreci0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 w:line="240" w:lineRule="auto"/>
        <w:ind w:left="34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program wychowawczy szkoły</w:t>
      </w:r>
    </w:p>
    <w:p w:rsidR="00E82EE8" w:rsidRPr="00E82EE8" w:rsidRDefault="00E82EE8" w:rsidP="00251A04">
      <w:pPr>
        <w:pStyle w:val="Teksttreci0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 w:line="240" w:lineRule="auto"/>
        <w:ind w:left="340" w:firstLine="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ocenianie zewnętrzne</w:t>
      </w:r>
    </w:p>
    <w:p w:rsidR="00A501F6" w:rsidRPr="00A501F6" w:rsidRDefault="00A501F6" w:rsidP="00A501F6">
      <w:pPr>
        <w:pStyle w:val="Teksttreci0"/>
        <w:shd w:val="clear" w:color="auto" w:fill="auto"/>
        <w:tabs>
          <w:tab w:val="left" w:pos="269"/>
        </w:tabs>
        <w:spacing w:before="0" w:after="0" w:line="240" w:lineRule="auto"/>
        <w:ind w:left="340" w:right="220" w:firstLine="0"/>
        <w:rPr>
          <w:sz w:val="24"/>
          <w:szCs w:val="24"/>
        </w:rPr>
      </w:pPr>
    </w:p>
    <w:p w:rsidR="00E82EE8" w:rsidRPr="00E82EE8" w:rsidRDefault="00E82EE8" w:rsidP="00251A04">
      <w:pPr>
        <w:pStyle w:val="Teksttreci0"/>
        <w:numPr>
          <w:ilvl w:val="0"/>
          <w:numId w:val="9"/>
        </w:numPr>
        <w:shd w:val="clear" w:color="auto" w:fill="auto"/>
        <w:tabs>
          <w:tab w:val="left" w:pos="269"/>
        </w:tabs>
        <w:spacing w:before="0" w:after="0" w:line="240" w:lineRule="auto"/>
        <w:ind w:left="340" w:right="22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Cykliczne spotkania z rodzicami poświęcone</w:t>
      </w:r>
      <w:r w:rsidR="00251A04">
        <w:rPr>
          <w:color w:val="000000"/>
          <w:sz w:val="24"/>
          <w:szCs w:val="24"/>
        </w:rPr>
        <w:t xml:space="preserve"> pedagogizacji i informowaniu o </w:t>
      </w:r>
      <w:r w:rsidRPr="00E82EE8">
        <w:rPr>
          <w:color w:val="000000"/>
          <w:sz w:val="24"/>
          <w:szCs w:val="24"/>
        </w:rPr>
        <w:t>osiągnięciach w nauce i zachowaniu.</w:t>
      </w:r>
    </w:p>
    <w:p w:rsidR="00E82EE8" w:rsidRPr="00E82EE8" w:rsidRDefault="00E82EE8" w:rsidP="00251A04">
      <w:pPr>
        <w:pStyle w:val="Teksttreci0"/>
        <w:numPr>
          <w:ilvl w:val="0"/>
          <w:numId w:val="9"/>
        </w:numPr>
        <w:shd w:val="clear" w:color="auto" w:fill="auto"/>
        <w:tabs>
          <w:tab w:val="left" w:pos="269"/>
        </w:tabs>
        <w:spacing w:before="0" w:after="0" w:line="240" w:lineRule="auto"/>
        <w:ind w:left="34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Udział rodziców w organizacji wycieczek i uroczystościach klasowych.</w:t>
      </w:r>
    </w:p>
    <w:p w:rsidR="00E82EE8" w:rsidRPr="00E82EE8" w:rsidRDefault="00E82EE8" w:rsidP="00251A04">
      <w:pPr>
        <w:pStyle w:val="Teksttreci0"/>
        <w:numPr>
          <w:ilvl w:val="0"/>
          <w:numId w:val="9"/>
        </w:numPr>
        <w:shd w:val="clear" w:color="auto" w:fill="auto"/>
        <w:tabs>
          <w:tab w:val="left" w:pos="269"/>
        </w:tabs>
        <w:spacing w:before="0" w:after="0" w:line="240" w:lineRule="auto"/>
        <w:ind w:left="34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Współdziałanie w zakresie zapobiegania nałogom i zagrożeniom z zewnątrz.</w:t>
      </w:r>
    </w:p>
    <w:p w:rsidR="00E82EE8" w:rsidRPr="00E82EE8" w:rsidRDefault="00E82EE8" w:rsidP="00251A04">
      <w:pPr>
        <w:pStyle w:val="Teksttreci0"/>
        <w:numPr>
          <w:ilvl w:val="0"/>
          <w:numId w:val="9"/>
        </w:numPr>
        <w:shd w:val="clear" w:color="auto" w:fill="auto"/>
        <w:tabs>
          <w:tab w:val="left" w:pos="269"/>
        </w:tabs>
        <w:spacing w:before="0" w:after="0" w:line="240" w:lineRule="auto"/>
        <w:ind w:left="340" w:hanging="340"/>
        <w:rPr>
          <w:sz w:val="24"/>
          <w:szCs w:val="24"/>
        </w:rPr>
      </w:pPr>
      <w:r w:rsidRPr="00E82EE8">
        <w:rPr>
          <w:color w:val="000000"/>
          <w:sz w:val="24"/>
          <w:szCs w:val="24"/>
        </w:rPr>
        <w:t>Włączanie rodziców w proces dydaktyczny.</w:t>
      </w:r>
    </w:p>
    <w:p w:rsidR="00251A04" w:rsidRPr="00251A04" w:rsidRDefault="00251A04" w:rsidP="00251A04">
      <w:pPr>
        <w:pStyle w:val="Teksttreci0"/>
        <w:numPr>
          <w:ilvl w:val="0"/>
          <w:numId w:val="10"/>
        </w:numPr>
        <w:shd w:val="clear" w:color="auto" w:fill="auto"/>
        <w:tabs>
          <w:tab w:val="left" w:pos="544"/>
        </w:tabs>
        <w:spacing w:before="0" w:after="0" w:line="240" w:lineRule="auto"/>
        <w:ind w:left="280" w:firstLine="0"/>
        <w:rPr>
          <w:sz w:val="24"/>
          <w:szCs w:val="24"/>
        </w:rPr>
      </w:pPr>
      <w:r w:rsidRPr="00251A04">
        <w:rPr>
          <w:color w:val="000000"/>
          <w:sz w:val="24"/>
          <w:szCs w:val="24"/>
        </w:rPr>
        <w:t>pomoc rodziców w wykonaniu i naprawie pomocy dydaktycznych</w:t>
      </w:r>
    </w:p>
    <w:p w:rsidR="00251A04" w:rsidRPr="00251A04" w:rsidRDefault="00251A04" w:rsidP="00251A04">
      <w:pPr>
        <w:pStyle w:val="Teksttreci0"/>
        <w:numPr>
          <w:ilvl w:val="0"/>
          <w:numId w:val="10"/>
        </w:numPr>
        <w:shd w:val="clear" w:color="auto" w:fill="auto"/>
        <w:tabs>
          <w:tab w:val="left" w:pos="554"/>
        </w:tabs>
        <w:spacing w:before="0" w:after="0" w:line="240" w:lineRule="auto"/>
        <w:ind w:left="280" w:firstLine="0"/>
        <w:rPr>
          <w:sz w:val="24"/>
          <w:szCs w:val="24"/>
        </w:rPr>
      </w:pPr>
      <w:r w:rsidRPr="00251A04">
        <w:rPr>
          <w:color w:val="000000"/>
          <w:sz w:val="24"/>
          <w:szCs w:val="24"/>
        </w:rPr>
        <w:t>lekcje otwarte - wg planu nauczyciela /wychowawcy/</w:t>
      </w:r>
    </w:p>
    <w:p w:rsidR="00251A04" w:rsidRPr="00251A04" w:rsidRDefault="00251A04" w:rsidP="00251A04">
      <w:pPr>
        <w:pStyle w:val="Teksttreci0"/>
        <w:numPr>
          <w:ilvl w:val="0"/>
          <w:numId w:val="10"/>
        </w:numPr>
        <w:shd w:val="clear" w:color="auto" w:fill="auto"/>
        <w:tabs>
          <w:tab w:val="left" w:pos="549"/>
        </w:tabs>
        <w:spacing w:before="0" w:after="0" w:line="240" w:lineRule="auto"/>
        <w:ind w:left="280" w:firstLine="0"/>
        <w:rPr>
          <w:sz w:val="24"/>
          <w:szCs w:val="24"/>
        </w:rPr>
      </w:pPr>
      <w:r w:rsidRPr="00251A04">
        <w:rPr>
          <w:color w:val="000000"/>
          <w:sz w:val="24"/>
          <w:szCs w:val="24"/>
        </w:rPr>
        <w:t>organizowanie pomocy dla uczniów mających trudności w nauce</w:t>
      </w:r>
    </w:p>
    <w:p w:rsidR="00251A04" w:rsidRPr="00251A04" w:rsidRDefault="00251A04" w:rsidP="00545EF1">
      <w:pPr>
        <w:pStyle w:val="Teksttreci0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0" w:line="240" w:lineRule="auto"/>
        <w:ind w:left="20" w:firstLine="0"/>
        <w:rPr>
          <w:sz w:val="24"/>
          <w:szCs w:val="24"/>
        </w:rPr>
      </w:pPr>
      <w:r w:rsidRPr="00251A04">
        <w:rPr>
          <w:color w:val="000000"/>
          <w:sz w:val="24"/>
          <w:szCs w:val="24"/>
        </w:rPr>
        <w:t>Praca rodziców na rzecz szkoły</w:t>
      </w:r>
    </w:p>
    <w:p w:rsidR="00251A04" w:rsidRPr="00251A04" w:rsidRDefault="00251A04" w:rsidP="00545EF1">
      <w:pPr>
        <w:pStyle w:val="Teksttreci0"/>
        <w:numPr>
          <w:ilvl w:val="0"/>
          <w:numId w:val="10"/>
        </w:numPr>
        <w:shd w:val="clear" w:color="auto" w:fill="auto"/>
        <w:tabs>
          <w:tab w:val="left" w:pos="544"/>
        </w:tabs>
        <w:spacing w:before="0" w:after="0" w:line="240" w:lineRule="auto"/>
        <w:ind w:left="280" w:firstLine="0"/>
        <w:rPr>
          <w:sz w:val="24"/>
          <w:szCs w:val="24"/>
        </w:rPr>
      </w:pPr>
      <w:r w:rsidRPr="00251A04">
        <w:rPr>
          <w:color w:val="000000"/>
          <w:sz w:val="24"/>
          <w:szCs w:val="24"/>
        </w:rPr>
        <w:t>naprawa sprzętu</w:t>
      </w:r>
    </w:p>
    <w:p w:rsidR="00251A04" w:rsidRPr="00251A04" w:rsidRDefault="00251A04" w:rsidP="00545EF1">
      <w:pPr>
        <w:pStyle w:val="Teksttreci0"/>
        <w:numPr>
          <w:ilvl w:val="0"/>
          <w:numId w:val="10"/>
        </w:numPr>
        <w:shd w:val="clear" w:color="auto" w:fill="auto"/>
        <w:tabs>
          <w:tab w:val="left" w:pos="539"/>
        </w:tabs>
        <w:spacing w:before="0" w:after="0" w:line="240" w:lineRule="auto"/>
        <w:ind w:left="280" w:firstLine="0"/>
        <w:rPr>
          <w:sz w:val="24"/>
          <w:szCs w:val="24"/>
        </w:rPr>
      </w:pPr>
      <w:r w:rsidRPr="00251A04">
        <w:rPr>
          <w:color w:val="000000"/>
          <w:sz w:val="24"/>
          <w:szCs w:val="24"/>
        </w:rPr>
        <w:t>pomoc w remontach</w:t>
      </w:r>
    </w:p>
    <w:p w:rsidR="00251A04" w:rsidRPr="00251A04" w:rsidRDefault="00251A04" w:rsidP="00545EF1">
      <w:pPr>
        <w:pStyle w:val="Teksttreci0"/>
        <w:numPr>
          <w:ilvl w:val="0"/>
          <w:numId w:val="10"/>
        </w:numPr>
        <w:shd w:val="clear" w:color="auto" w:fill="auto"/>
        <w:tabs>
          <w:tab w:val="left" w:pos="544"/>
        </w:tabs>
        <w:spacing w:before="0" w:after="0" w:line="240" w:lineRule="auto"/>
        <w:ind w:left="280" w:firstLine="0"/>
        <w:rPr>
          <w:sz w:val="24"/>
          <w:szCs w:val="24"/>
        </w:rPr>
      </w:pPr>
      <w:r w:rsidRPr="00251A04">
        <w:rPr>
          <w:color w:val="000000"/>
          <w:sz w:val="24"/>
          <w:szCs w:val="24"/>
        </w:rPr>
        <w:t>pomoc finansowa</w:t>
      </w:r>
    </w:p>
    <w:p w:rsidR="00251A04" w:rsidRPr="00251A04" w:rsidRDefault="00251A04" w:rsidP="00545EF1">
      <w:pPr>
        <w:pStyle w:val="Teksttreci0"/>
        <w:numPr>
          <w:ilvl w:val="0"/>
          <w:numId w:val="11"/>
        </w:numPr>
        <w:shd w:val="clear" w:color="auto" w:fill="auto"/>
        <w:tabs>
          <w:tab w:val="left" w:pos="294"/>
        </w:tabs>
        <w:spacing w:before="0" w:after="0" w:line="240" w:lineRule="auto"/>
        <w:ind w:left="20" w:firstLine="0"/>
        <w:rPr>
          <w:sz w:val="24"/>
          <w:szCs w:val="24"/>
        </w:rPr>
      </w:pPr>
      <w:r w:rsidRPr="00251A04">
        <w:rPr>
          <w:color w:val="000000"/>
          <w:sz w:val="24"/>
          <w:szCs w:val="24"/>
        </w:rPr>
        <w:t>Systematyczne informowanie o osiągnięciach uczniów, ich zachowaniach</w:t>
      </w:r>
    </w:p>
    <w:p w:rsidR="00251A04" w:rsidRPr="00251A04" w:rsidRDefault="00251A04" w:rsidP="00545EF1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20" w:firstLine="0"/>
        <w:rPr>
          <w:sz w:val="24"/>
          <w:szCs w:val="24"/>
        </w:rPr>
      </w:pPr>
      <w:r w:rsidRPr="00251A04">
        <w:rPr>
          <w:color w:val="000000"/>
          <w:sz w:val="24"/>
          <w:szCs w:val="24"/>
        </w:rPr>
        <w:t>wpis do dzienniczka ucznia lub zeszytu przedmiotowego</w:t>
      </w:r>
    </w:p>
    <w:p w:rsidR="00251A04" w:rsidRPr="00251A04" w:rsidRDefault="00251A04" w:rsidP="00545EF1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20" w:firstLine="0"/>
        <w:rPr>
          <w:sz w:val="24"/>
          <w:szCs w:val="24"/>
        </w:rPr>
      </w:pPr>
      <w:r w:rsidRPr="00251A04">
        <w:rPr>
          <w:color w:val="000000"/>
          <w:sz w:val="24"/>
          <w:szCs w:val="24"/>
        </w:rPr>
        <w:t>indywidualne rozmowy na zaproszenie nauczyciela lub z inicjatywy rodziców</w:t>
      </w:r>
    </w:p>
    <w:p w:rsidR="00251A04" w:rsidRPr="00251A04" w:rsidRDefault="00251A04" w:rsidP="00251A04">
      <w:pPr>
        <w:pStyle w:val="Teksttreci0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249" w:line="240" w:lineRule="auto"/>
        <w:ind w:left="280" w:right="80" w:hanging="280"/>
        <w:rPr>
          <w:sz w:val="24"/>
          <w:szCs w:val="24"/>
        </w:rPr>
      </w:pPr>
      <w:r w:rsidRPr="00251A04">
        <w:rPr>
          <w:color w:val="000000"/>
          <w:sz w:val="24"/>
          <w:szCs w:val="24"/>
        </w:rPr>
        <w:t>informowanie o wybitnych osiągnięciach w nauce, konkursach, zawodach - na zebraniach rodziców</w:t>
      </w:r>
    </w:p>
    <w:p w:rsidR="00251A04" w:rsidRPr="00251A04" w:rsidRDefault="00251A04" w:rsidP="00251A04">
      <w:pPr>
        <w:pStyle w:val="Nagwek20"/>
        <w:shd w:val="clear" w:color="auto" w:fill="auto"/>
        <w:spacing w:before="0" w:line="398" w:lineRule="exact"/>
        <w:ind w:left="20" w:firstLine="0"/>
        <w:rPr>
          <w:sz w:val="24"/>
          <w:szCs w:val="24"/>
        </w:rPr>
      </w:pPr>
      <w:bookmarkStart w:id="4" w:name="bookmark4"/>
      <w:r w:rsidRPr="00251A04">
        <w:rPr>
          <w:rStyle w:val="Nagwek2Odstpy0pt"/>
          <w:b/>
          <w:bCs/>
          <w:sz w:val="24"/>
          <w:szCs w:val="24"/>
        </w:rPr>
        <w:t>VI. EFEKTY DZIAŁAŃ WYCHOWAWCZYCH:</w:t>
      </w:r>
      <w:bookmarkEnd w:id="4"/>
    </w:p>
    <w:p w:rsidR="00251A04" w:rsidRDefault="00251A04" w:rsidP="005809DE">
      <w:pPr>
        <w:pStyle w:val="Teksttreci0"/>
        <w:shd w:val="clear" w:color="auto" w:fill="auto"/>
        <w:spacing w:before="0" w:after="0" w:line="398" w:lineRule="exact"/>
        <w:ind w:left="20" w:firstLine="0"/>
        <w:jc w:val="both"/>
        <w:rPr>
          <w:sz w:val="24"/>
          <w:szCs w:val="24"/>
          <w:u w:val="single"/>
        </w:rPr>
      </w:pPr>
      <w:r w:rsidRPr="00A501F6">
        <w:rPr>
          <w:b/>
          <w:color w:val="000000"/>
          <w:sz w:val="24"/>
          <w:szCs w:val="24"/>
        </w:rPr>
        <w:t>1.</w:t>
      </w:r>
      <w:r w:rsidRPr="00A501F6">
        <w:rPr>
          <w:color w:val="000000"/>
          <w:sz w:val="24"/>
          <w:szCs w:val="24"/>
        </w:rPr>
        <w:t xml:space="preserve"> </w:t>
      </w:r>
      <w:r w:rsidRPr="00B47924">
        <w:rPr>
          <w:sz w:val="24"/>
          <w:szCs w:val="24"/>
          <w:u w:val="single"/>
        </w:rPr>
        <w:t>Uczeń, który uzyskał właściwy poziom wiedzy i umiejętności jej wykorzystania:</w:t>
      </w:r>
    </w:p>
    <w:p w:rsidR="00A501F6" w:rsidRPr="00B47924" w:rsidRDefault="00A501F6" w:rsidP="00251A04">
      <w:pPr>
        <w:pStyle w:val="Teksttreci0"/>
        <w:shd w:val="clear" w:color="auto" w:fill="auto"/>
        <w:spacing w:before="0" w:after="0" w:line="398" w:lineRule="exact"/>
        <w:ind w:left="20" w:firstLine="0"/>
        <w:rPr>
          <w:sz w:val="24"/>
          <w:szCs w:val="24"/>
          <w:u w:val="single"/>
        </w:rPr>
      </w:pPr>
    </w:p>
    <w:p w:rsidR="00251A04" w:rsidRPr="00251A04" w:rsidRDefault="00251A04" w:rsidP="00251A04">
      <w:pPr>
        <w:pStyle w:val="Nagwek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98" w:lineRule="exact"/>
        <w:ind w:left="20" w:firstLine="0"/>
        <w:rPr>
          <w:sz w:val="24"/>
          <w:szCs w:val="24"/>
        </w:rPr>
      </w:pPr>
      <w:bookmarkStart w:id="5" w:name="bookmark5"/>
      <w:r w:rsidRPr="00251A04">
        <w:rPr>
          <w:rStyle w:val="Nagwek2Odstpy0pt"/>
          <w:b/>
          <w:bCs/>
          <w:sz w:val="24"/>
          <w:szCs w:val="24"/>
        </w:rPr>
        <w:t>Uczeń klasy III</w:t>
      </w:r>
      <w:bookmarkEnd w:id="5"/>
    </w:p>
    <w:p w:rsidR="00251A04" w:rsidRDefault="00251A04" w:rsidP="00A501F6">
      <w:pPr>
        <w:pStyle w:val="Teksttreci0"/>
        <w:shd w:val="clear" w:color="auto" w:fill="auto"/>
        <w:spacing w:before="0" w:after="0" w:line="276" w:lineRule="auto"/>
        <w:ind w:left="20" w:right="80" w:firstLine="0"/>
        <w:jc w:val="both"/>
        <w:rPr>
          <w:color w:val="000000"/>
          <w:sz w:val="24"/>
          <w:szCs w:val="24"/>
        </w:rPr>
      </w:pPr>
      <w:r w:rsidRPr="00251A04">
        <w:rPr>
          <w:color w:val="000000"/>
          <w:sz w:val="24"/>
          <w:szCs w:val="24"/>
        </w:rPr>
        <w:t>Coraz lepiej orientuje się w swoim najbliższym otoczeniu, domu i szkole. Lubi się uczyć. Sprawnie posługuje się zdobywaną wiedzą w życiu codziennym Potrafi formułować pytania i poszukuje na nie odpowiedzi. Jest ciekawy świata. Chętnie korzysta z poznanych źródeł wiedzy i obserwacji zjawisk zachodzących w najbliższym otoczeniu. Potrafi wyciągać proste wnioski ze swoich obserwacji. Jest gotów podejmować działania w sposób planowy.</w:t>
      </w:r>
    </w:p>
    <w:p w:rsidR="00A501F6" w:rsidRPr="00251A04" w:rsidRDefault="00A501F6" w:rsidP="00A501F6">
      <w:pPr>
        <w:pStyle w:val="Teksttreci0"/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</w:p>
    <w:p w:rsidR="00251A04" w:rsidRPr="00251A04" w:rsidRDefault="00251A04" w:rsidP="00251A04">
      <w:pPr>
        <w:pStyle w:val="Nagwek20"/>
        <w:numPr>
          <w:ilvl w:val="0"/>
          <w:numId w:val="12"/>
        </w:numPr>
        <w:shd w:val="clear" w:color="auto" w:fill="auto"/>
        <w:tabs>
          <w:tab w:val="left" w:pos="361"/>
        </w:tabs>
        <w:spacing w:before="0" w:line="276" w:lineRule="auto"/>
        <w:ind w:left="20" w:firstLine="0"/>
        <w:rPr>
          <w:sz w:val="24"/>
          <w:szCs w:val="24"/>
        </w:rPr>
      </w:pPr>
      <w:bookmarkStart w:id="6" w:name="bookmark6"/>
      <w:r w:rsidRPr="00251A04">
        <w:rPr>
          <w:rStyle w:val="Nagwek2Odstpy0pt"/>
          <w:b/>
          <w:bCs/>
          <w:sz w:val="24"/>
          <w:szCs w:val="24"/>
        </w:rPr>
        <w:t>Absolwent szkoły podstawowej</w:t>
      </w:r>
      <w:bookmarkEnd w:id="6"/>
    </w:p>
    <w:p w:rsidR="002F319C" w:rsidRDefault="00251A04" w:rsidP="00A501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A04">
        <w:rPr>
          <w:rFonts w:ascii="Times New Roman" w:hAnsi="Times New Roman" w:cs="Times New Roman"/>
          <w:color w:val="000000"/>
          <w:sz w:val="24"/>
          <w:szCs w:val="24"/>
        </w:rPr>
        <w:t>Bardzo dobrze funkcjonuje w swoim naturalnym otoczeniu w domu i w szkole. Pozytywnie patrzy na otaczający go świat, siebie i innych ludzi. Traktuje naukę jako coś oczywistego, czasem nawet atrakcyjnego, choć na ogół nie uczy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bezkrytycznie wszystkiego. Ma </w:t>
      </w:r>
      <w:r w:rsidRPr="00251A04">
        <w:rPr>
          <w:rFonts w:ascii="Times New Roman" w:hAnsi="Times New Roman" w:cs="Times New Roman"/>
          <w:color w:val="000000"/>
          <w:sz w:val="24"/>
          <w:szCs w:val="24"/>
        </w:rPr>
        <w:t>określony krąg zainteresowań, którym poświęca swój czas i które stara się rozwijać. Chętnie i skutecznie nawiązuje komunikację, prezentując swój punkt widzenia i rozważając poglądy innych. Wie, że istnieją różne sposoby komunikow</w:t>
      </w:r>
      <w:r>
        <w:rPr>
          <w:rFonts w:ascii="Times New Roman" w:hAnsi="Times New Roman" w:cs="Times New Roman"/>
          <w:color w:val="000000"/>
          <w:sz w:val="24"/>
          <w:szCs w:val="24"/>
        </w:rPr>
        <w:t>ania się i bez trudu korzysta z </w:t>
      </w:r>
      <w:r w:rsidRPr="00251A04">
        <w:rPr>
          <w:rFonts w:ascii="Times New Roman" w:hAnsi="Times New Roman" w:cs="Times New Roman"/>
          <w:color w:val="000000"/>
          <w:sz w:val="24"/>
          <w:szCs w:val="24"/>
        </w:rPr>
        <w:t xml:space="preserve">nowoczesnych technologii komunikacyjnych. Łatwo nawiązuje współpracę z innymi ludźmi. Interesuje się stawianymi przed nim zadaniami, potrafi planować swoje działania na rzecz ich realizacji. W sytuacjach problemowych wie gdzie szukać pomocy i korzysta z niej. Potrafi świadomie dążyć do usprawnienia swojego warsztatu pracy. Dostrzega złożoność świata, analizuje istniejące w nim zależności i związki przyczynowo-skutkowe. Stara się </w:t>
      </w:r>
      <w:r w:rsidRPr="00251A04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poszerzać swoją wiedzę., Potrafi selekcjonować zdobyte informacje i określić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ich przydatność. Wykorzystuje możliwości jakie stwarza mu dom i szkoła.</w:t>
      </w:r>
    </w:p>
    <w:p w:rsidR="00B47924" w:rsidRDefault="00B47924" w:rsidP="00A501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924" w:rsidRDefault="00B47924" w:rsidP="005809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562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A5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628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Uczeń, który odczuwa potrzebę i posiada umiejętność dbania o swoje zdrowie i sprawność fizyczną:</w:t>
      </w:r>
    </w:p>
    <w:p w:rsidR="00A501F6" w:rsidRDefault="00A501F6" w:rsidP="004A5628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7924" w:rsidRPr="004A5628" w:rsidRDefault="004A5628" w:rsidP="004A5628">
      <w:pPr>
        <w:pStyle w:val="Nagwek20"/>
        <w:shd w:val="clear" w:color="auto" w:fill="auto"/>
        <w:tabs>
          <w:tab w:val="left" w:pos="303"/>
        </w:tabs>
        <w:spacing w:before="0" w:line="276" w:lineRule="auto"/>
        <w:ind w:firstLine="0"/>
        <w:jc w:val="both"/>
        <w:rPr>
          <w:b w:val="0"/>
          <w:sz w:val="24"/>
          <w:szCs w:val="24"/>
        </w:rPr>
      </w:pPr>
      <w:bookmarkStart w:id="7" w:name="bookmark7"/>
      <w:r w:rsidRPr="004A5628">
        <w:rPr>
          <w:rFonts w:eastAsiaTheme="minorHAnsi"/>
          <w:bCs w:val="0"/>
          <w:color w:val="000000"/>
          <w:spacing w:val="0"/>
          <w:sz w:val="24"/>
          <w:szCs w:val="24"/>
        </w:rPr>
        <w:t>A.</w:t>
      </w:r>
      <w:r>
        <w:rPr>
          <w:rFonts w:eastAsiaTheme="minorHAnsi"/>
          <w:b w:val="0"/>
          <w:bCs w:val="0"/>
          <w:color w:val="000000"/>
          <w:spacing w:val="0"/>
          <w:sz w:val="24"/>
          <w:szCs w:val="24"/>
        </w:rPr>
        <w:t xml:space="preserve"> </w:t>
      </w:r>
      <w:r w:rsidR="00B47924" w:rsidRPr="004A5628">
        <w:rPr>
          <w:rStyle w:val="Nagwek2Odstpy0pt"/>
          <w:b/>
          <w:sz w:val="24"/>
          <w:szCs w:val="24"/>
        </w:rPr>
        <w:t>Uczeń klasy III</w:t>
      </w:r>
      <w:bookmarkEnd w:id="7"/>
    </w:p>
    <w:p w:rsidR="00B47924" w:rsidRDefault="00B47924" w:rsidP="009F45BA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color w:val="000000"/>
          <w:sz w:val="24"/>
          <w:szCs w:val="24"/>
        </w:rPr>
      </w:pPr>
      <w:r w:rsidRPr="004A5628">
        <w:rPr>
          <w:color w:val="000000"/>
          <w:sz w:val="24"/>
          <w:szCs w:val="24"/>
        </w:rPr>
        <w:t>Jest rozważny. Szanuje zasady bezpieczeństwa i hig</w:t>
      </w:r>
      <w:r w:rsidR="00A501F6">
        <w:rPr>
          <w:color w:val="000000"/>
          <w:sz w:val="24"/>
          <w:szCs w:val="24"/>
        </w:rPr>
        <w:t>ieny oraz potrafi je stosować w </w:t>
      </w:r>
      <w:r w:rsidRPr="004A5628">
        <w:rPr>
          <w:color w:val="000000"/>
          <w:sz w:val="24"/>
          <w:szCs w:val="24"/>
        </w:rPr>
        <w:t>swoich codziennych czynnościach. Wykazuje gotowość przewidywania skutków swoich działań. Potrafi odstąpić od działania przewidując jego negatywne skutki. Zna bezpieczne zabawy. Dba o postawę ciała, a w razie potrzeby korzysta z gimnastyki korekcyjno-kompensacyjnej. Dba o własne zdrowie i potrafi współpracować w tym zakre</w:t>
      </w:r>
      <w:r w:rsidR="009F45BA">
        <w:rPr>
          <w:color w:val="000000"/>
          <w:sz w:val="24"/>
          <w:szCs w:val="24"/>
        </w:rPr>
        <w:t>sie z dorosłymi. Wie co robić w </w:t>
      </w:r>
      <w:r w:rsidRPr="004A5628">
        <w:rPr>
          <w:color w:val="000000"/>
          <w:sz w:val="24"/>
          <w:szCs w:val="24"/>
        </w:rPr>
        <w:t>sytuacjach zagrożenia zdrowia lub życia.</w:t>
      </w:r>
    </w:p>
    <w:p w:rsidR="004A5628" w:rsidRPr="004A5628" w:rsidRDefault="004A5628" w:rsidP="004A5628">
      <w:pPr>
        <w:pStyle w:val="Teksttreci0"/>
        <w:shd w:val="clear" w:color="auto" w:fill="auto"/>
        <w:spacing w:before="0" w:after="0" w:line="276" w:lineRule="auto"/>
        <w:ind w:left="20" w:right="480" w:firstLine="0"/>
        <w:jc w:val="both"/>
        <w:rPr>
          <w:color w:val="000000"/>
          <w:sz w:val="24"/>
          <w:szCs w:val="24"/>
        </w:rPr>
      </w:pPr>
    </w:p>
    <w:p w:rsidR="00B47924" w:rsidRPr="004A5628" w:rsidRDefault="00B47924" w:rsidP="004A5628">
      <w:pPr>
        <w:pStyle w:val="Nagwek20"/>
        <w:shd w:val="clear" w:color="auto" w:fill="auto"/>
        <w:tabs>
          <w:tab w:val="left" w:pos="366"/>
        </w:tabs>
        <w:spacing w:before="0" w:line="276" w:lineRule="auto"/>
        <w:ind w:firstLine="0"/>
        <w:jc w:val="both"/>
        <w:rPr>
          <w:b w:val="0"/>
          <w:sz w:val="24"/>
          <w:szCs w:val="24"/>
        </w:rPr>
      </w:pPr>
      <w:bookmarkStart w:id="8" w:name="bookmark8"/>
      <w:r w:rsidRPr="004A5628">
        <w:rPr>
          <w:bCs w:val="0"/>
          <w:sz w:val="24"/>
          <w:szCs w:val="24"/>
        </w:rPr>
        <w:t>B.</w:t>
      </w:r>
      <w:r w:rsidRPr="004A5628">
        <w:rPr>
          <w:b w:val="0"/>
          <w:bCs w:val="0"/>
          <w:sz w:val="24"/>
          <w:szCs w:val="24"/>
        </w:rPr>
        <w:t xml:space="preserve"> </w:t>
      </w:r>
      <w:r w:rsidRPr="004A5628">
        <w:rPr>
          <w:rStyle w:val="Nagwek2Odstpy0pt"/>
          <w:b/>
          <w:sz w:val="24"/>
          <w:szCs w:val="24"/>
        </w:rPr>
        <w:t>Absolwent szkoły podstawowej.</w:t>
      </w:r>
      <w:bookmarkEnd w:id="8"/>
    </w:p>
    <w:p w:rsidR="00B47924" w:rsidRDefault="00B47924" w:rsidP="009F45BA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color w:val="000000"/>
          <w:sz w:val="24"/>
          <w:szCs w:val="24"/>
        </w:rPr>
      </w:pPr>
      <w:r w:rsidRPr="004A5628">
        <w:rPr>
          <w:color w:val="000000"/>
          <w:sz w:val="24"/>
          <w:szCs w:val="24"/>
        </w:rPr>
        <w:t>Jest rozważny. Zna zagrożenia związane z życiem w swoim środowisku, modyfikuje swoje zachowania w ich przewidywaniu. Potrafi zapewnić bezpieczeństwo sobie i innym. Postępuje zgodnie z zasadami higieny. Wykazuje stosowną aktywność fizyczną. Zna zdrowotne i moralne następstwa uzależnień. Wie jak zachować się w stanach zagrożenia życia i zdrowia. Dba o własne zdrowie</w:t>
      </w:r>
    </w:p>
    <w:p w:rsidR="004A5628" w:rsidRPr="004A5628" w:rsidRDefault="004A5628" w:rsidP="004A5628">
      <w:pPr>
        <w:pStyle w:val="Teksttreci0"/>
        <w:shd w:val="clear" w:color="auto" w:fill="auto"/>
        <w:spacing w:before="0" w:after="0" w:line="276" w:lineRule="auto"/>
        <w:ind w:left="20" w:right="260" w:firstLine="0"/>
        <w:rPr>
          <w:sz w:val="24"/>
          <w:szCs w:val="24"/>
        </w:rPr>
      </w:pPr>
    </w:p>
    <w:p w:rsidR="00B47924" w:rsidRDefault="00B47924" w:rsidP="005809DE">
      <w:pPr>
        <w:pStyle w:val="Teksttreci0"/>
        <w:shd w:val="clear" w:color="auto" w:fill="auto"/>
        <w:tabs>
          <w:tab w:val="left" w:pos="361"/>
        </w:tabs>
        <w:spacing w:before="0" w:after="0" w:line="276" w:lineRule="auto"/>
        <w:ind w:firstLine="0"/>
        <w:rPr>
          <w:sz w:val="24"/>
          <w:szCs w:val="24"/>
          <w:u w:val="single"/>
        </w:rPr>
      </w:pPr>
      <w:r w:rsidRPr="004A5628">
        <w:rPr>
          <w:b/>
          <w:sz w:val="24"/>
          <w:szCs w:val="24"/>
        </w:rPr>
        <w:t>3.</w:t>
      </w:r>
      <w:r w:rsidRPr="004A5628">
        <w:rPr>
          <w:sz w:val="24"/>
          <w:szCs w:val="24"/>
        </w:rPr>
        <w:t xml:space="preserve"> </w:t>
      </w:r>
      <w:r w:rsidRPr="004A5628">
        <w:rPr>
          <w:sz w:val="24"/>
          <w:szCs w:val="24"/>
          <w:u w:val="single"/>
        </w:rPr>
        <w:t xml:space="preserve">Uczeń, który zna normy dobrego zachowania i </w:t>
      </w:r>
      <w:proofErr w:type="spellStart"/>
      <w:r w:rsidRPr="004A5628">
        <w:rPr>
          <w:sz w:val="24"/>
          <w:szCs w:val="24"/>
          <w:u w:val="single"/>
        </w:rPr>
        <w:t>wg</w:t>
      </w:r>
      <w:proofErr w:type="spellEnd"/>
      <w:r w:rsidRPr="004A5628">
        <w:rPr>
          <w:sz w:val="24"/>
          <w:szCs w:val="24"/>
          <w:u w:val="single"/>
        </w:rPr>
        <w:t>. nich postępuje:</w:t>
      </w:r>
    </w:p>
    <w:p w:rsidR="00A501F6" w:rsidRDefault="00A501F6" w:rsidP="004A5628">
      <w:pPr>
        <w:pStyle w:val="Teksttreci0"/>
        <w:shd w:val="clear" w:color="auto" w:fill="auto"/>
        <w:tabs>
          <w:tab w:val="left" w:pos="361"/>
        </w:tabs>
        <w:spacing w:before="0" w:after="0" w:line="276" w:lineRule="auto"/>
        <w:ind w:firstLine="0"/>
        <w:jc w:val="both"/>
        <w:rPr>
          <w:sz w:val="24"/>
          <w:szCs w:val="24"/>
          <w:u w:val="single"/>
        </w:rPr>
      </w:pPr>
    </w:p>
    <w:p w:rsidR="00B47924" w:rsidRPr="004A5628" w:rsidRDefault="004A5628" w:rsidP="004A5628">
      <w:pPr>
        <w:pStyle w:val="Nagwek20"/>
        <w:shd w:val="clear" w:color="auto" w:fill="auto"/>
        <w:tabs>
          <w:tab w:val="left" w:pos="370"/>
        </w:tabs>
        <w:spacing w:before="0" w:line="276" w:lineRule="auto"/>
        <w:ind w:firstLine="0"/>
        <w:jc w:val="both"/>
        <w:rPr>
          <w:b w:val="0"/>
          <w:sz w:val="24"/>
          <w:szCs w:val="24"/>
        </w:rPr>
      </w:pPr>
      <w:bookmarkStart w:id="9" w:name="bookmark9"/>
      <w:r w:rsidRPr="004A5628">
        <w:rPr>
          <w:bCs w:val="0"/>
          <w:sz w:val="24"/>
          <w:szCs w:val="24"/>
        </w:rPr>
        <w:t>A.</w:t>
      </w:r>
      <w:r w:rsidRPr="004A5628">
        <w:rPr>
          <w:b w:val="0"/>
          <w:bCs w:val="0"/>
          <w:sz w:val="24"/>
          <w:szCs w:val="24"/>
        </w:rPr>
        <w:t xml:space="preserve"> </w:t>
      </w:r>
      <w:r w:rsidR="00B47924" w:rsidRPr="004A5628">
        <w:rPr>
          <w:rStyle w:val="Nagwek2Odstpy0pt"/>
          <w:b/>
          <w:sz w:val="24"/>
          <w:szCs w:val="24"/>
        </w:rPr>
        <w:t>Uczeń klasy III</w:t>
      </w:r>
      <w:bookmarkEnd w:id="9"/>
    </w:p>
    <w:p w:rsidR="00B47924" w:rsidRDefault="00B47924" w:rsidP="009F45BA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color w:val="000000"/>
          <w:sz w:val="24"/>
          <w:szCs w:val="24"/>
        </w:rPr>
      </w:pPr>
      <w:r w:rsidRPr="004A5628">
        <w:rPr>
          <w:color w:val="000000"/>
          <w:sz w:val="24"/>
          <w:szCs w:val="24"/>
        </w:rPr>
        <w:t>Jest prawy. Rozróżnia zachowania złe i dobre. Stosuje si</w:t>
      </w:r>
      <w:r w:rsidR="009F45BA">
        <w:rPr>
          <w:color w:val="000000"/>
          <w:sz w:val="24"/>
          <w:szCs w:val="24"/>
        </w:rPr>
        <w:t>ę do norm dobrego zachowania. W </w:t>
      </w:r>
      <w:r w:rsidRPr="004A5628">
        <w:rPr>
          <w:color w:val="000000"/>
          <w:sz w:val="24"/>
          <w:szCs w:val="24"/>
        </w:rPr>
        <w:t>kontaktach z innymi stosuje podstawowe zasady związane z komunikowaniem się. Umie kulturalnie zachować się w autobusie, teatrze, kinie itp. Nawykowo stosuje zwroty grzecznościowe. Szanuje dobro wspólne. W swoim zachowaniu prezentuje pogodę ducha. W kontaktach z innymi ludźmi stosu</w:t>
      </w:r>
      <w:r w:rsidR="00A501F6">
        <w:rPr>
          <w:color w:val="000000"/>
          <w:sz w:val="24"/>
          <w:szCs w:val="24"/>
        </w:rPr>
        <w:t>je podstawowe zasady związane z </w:t>
      </w:r>
      <w:r w:rsidRPr="004A5628">
        <w:rPr>
          <w:color w:val="000000"/>
          <w:sz w:val="24"/>
          <w:szCs w:val="24"/>
        </w:rPr>
        <w:t>komunikowaniem się.</w:t>
      </w:r>
    </w:p>
    <w:p w:rsidR="004A5628" w:rsidRPr="004A5628" w:rsidRDefault="004A5628" w:rsidP="004A5628">
      <w:pPr>
        <w:pStyle w:val="Teksttreci0"/>
        <w:shd w:val="clear" w:color="auto" w:fill="auto"/>
        <w:spacing w:before="0" w:after="0" w:line="276" w:lineRule="auto"/>
        <w:ind w:left="20" w:right="260" w:firstLine="0"/>
        <w:rPr>
          <w:sz w:val="24"/>
          <w:szCs w:val="24"/>
        </w:rPr>
      </w:pPr>
    </w:p>
    <w:p w:rsidR="00B47924" w:rsidRPr="004A5628" w:rsidRDefault="004A5628" w:rsidP="004A5628">
      <w:pPr>
        <w:pStyle w:val="Nagwek20"/>
        <w:shd w:val="clear" w:color="auto" w:fill="auto"/>
        <w:tabs>
          <w:tab w:val="left" w:pos="356"/>
        </w:tabs>
        <w:spacing w:before="0" w:line="276" w:lineRule="auto"/>
        <w:ind w:firstLine="0"/>
        <w:jc w:val="both"/>
        <w:rPr>
          <w:b w:val="0"/>
          <w:sz w:val="24"/>
          <w:szCs w:val="24"/>
        </w:rPr>
      </w:pPr>
      <w:bookmarkStart w:id="10" w:name="bookmark10"/>
      <w:r>
        <w:rPr>
          <w:rStyle w:val="Nagwek2Odstpy0pt"/>
          <w:b/>
          <w:sz w:val="24"/>
          <w:szCs w:val="24"/>
        </w:rPr>
        <w:t>B. A</w:t>
      </w:r>
      <w:r w:rsidR="00B47924" w:rsidRPr="004A5628">
        <w:rPr>
          <w:rStyle w:val="Nagwek2Odstpy0pt"/>
          <w:b/>
          <w:sz w:val="24"/>
          <w:szCs w:val="24"/>
        </w:rPr>
        <w:t>bsolwent szkoły podstawowej.</w:t>
      </w:r>
      <w:bookmarkEnd w:id="10"/>
    </w:p>
    <w:p w:rsidR="00B47924" w:rsidRPr="004A5628" w:rsidRDefault="00B47924" w:rsidP="009F45BA">
      <w:pPr>
        <w:pStyle w:val="Teksttreci0"/>
        <w:shd w:val="clear" w:color="auto" w:fill="auto"/>
        <w:spacing w:before="0" w:after="352" w:line="276" w:lineRule="auto"/>
        <w:ind w:left="20" w:firstLine="0"/>
        <w:jc w:val="both"/>
        <w:rPr>
          <w:sz w:val="24"/>
          <w:szCs w:val="24"/>
        </w:rPr>
      </w:pPr>
      <w:r w:rsidRPr="004A5628">
        <w:rPr>
          <w:color w:val="000000"/>
          <w:sz w:val="24"/>
          <w:szCs w:val="24"/>
        </w:rPr>
        <w:t>Jest prawy. Rozróżnia dobre i złe czynniki w oparciu o</w:t>
      </w:r>
      <w:r w:rsidR="009F45BA">
        <w:rPr>
          <w:color w:val="000000"/>
          <w:sz w:val="24"/>
          <w:szCs w:val="24"/>
        </w:rPr>
        <w:t xml:space="preserve"> system wartości obowiązujący w </w:t>
      </w:r>
      <w:r w:rsidRPr="004A5628">
        <w:rPr>
          <w:color w:val="000000"/>
          <w:sz w:val="24"/>
          <w:szCs w:val="24"/>
        </w:rPr>
        <w:t>jego otoczeniu. W swoim zachowaniu wykazuje dobre intencje. Jest tolerancyjny. Rozumie, że różnice między ludźmi są czymś normalnym i pożądanym. W każdym stara się dostrzec coś dobrego i rozumieć go. Jest punktualny. Dotrzymuj</w:t>
      </w:r>
      <w:r w:rsidR="009F45BA">
        <w:rPr>
          <w:color w:val="000000"/>
          <w:sz w:val="24"/>
          <w:szCs w:val="24"/>
        </w:rPr>
        <w:t>e terminów. Szanuje czas swój i </w:t>
      </w:r>
      <w:r w:rsidRPr="004A5628">
        <w:rPr>
          <w:color w:val="000000"/>
          <w:sz w:val="24"/>
          <w:szCs w:val="24"/>
        </w:rPr>
        <w:t>innych ludzi. Chętnie służy pomocą starszym i słabszym. Rozumie potrzebę uczestnictwa w życiu kulturalnym. Potrafi w sposób taktowny rozwiązywać spory pomiędzy uczniami. Szanuje dobro wspólne. Potrafi</w:t>
      </w:r>
      <w:r w:rsidR="009F45BA">
        <w:rPr>
          <w:color w:val="000000"/>
          <w:sz w:val="24"/>
          <w:szCs w:val="24"/>
        </w:rPr>
        <w:t xml:space="preserve"> dokonywać właściwych wyborów w </w:t>
      </w:r>
      <w:r w:rsidRPr="004A5628">
        <w:rPr>
          <w:color w:val="000000"/>
          <w:sz w:val="24"/>
          <w:szCs w:val="24"/>
        </w:rPr>
        <w:t>różnych sytuacjach życiowych. Nawykowo stosuje zwroty grzecznościowe.</w:t>
      </w:r>
    </w:p>
    <w:p w:rsidR="00A501F6" w:rsidRDefault="00A501F6" w:rsidP="00251A04">
      <w:pPr>
        <w:spacing w:after="0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shd w:val="clear" w:color="auto" w:fill="FFFFFF"/>
        </w:rPr>
      </w:pPr>
    </w:p>
    <w:p w:rsidR="00A501F6" w:rsidRDefault="00A501F6" w:rsidP="00251A04">
      <w:pPr>
        <w:spacing w:after="0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shd w:val="clear" w:color="auto" w:fill="FFFFFF"/>
        </w:rPr>
      </w:pPr>
    </w:p>
    <w:p w:rsidR="00A501F6" w:rsidRDefault="00A501F6" w:rsidP="00251A04">
      <w:pPr>
        <w:spacing w:after="0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shd w:val="clear" w:color="auto" w:fill="FFFFFF"/>
        </w:rPr>
      </w:pPr>
    </w:p>
    <w:p w:rsidR="00B47924" w:rsidRDefault="00B47924" w:rsidP="005809DE">
      <w:pPr>
        <w:spacing w:after="0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  <w:u w:val="single"/>
          <w:shd w:val="clear" w:color="auto" w:fill="FFFFFF"/>
        </w:rPr>
      </w:pPr>
      <w:r w:rsidRPr="00B47924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shd w:val="clear" w:color="auto" w:fill="FFFFFF"/>
        </w:rPr>
        <w:lastRenderedPageBreak/>
        <w:t>4.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B47924">
        <w:rPr>
          <w:rFonts w:ascii="Times New Roman" w:hAnsi="Times New Roman" w:cs="Times New Roman"/>
          <w:iCs/>
          <w:color w:val="000000"/>
          <w:spacing w:val="-1"/>
          <w:sz w:val="24"/>
          <w:szCs w:val="24"/>
          <w:u w:val="single"/>
          <w:shd w:val="clear" w:color="auto" w:fill="FFFFFF"/>
        </w:rPr>
        <w:t>Uczeń, który ma świadomość, że jest członkiem sp</w:t>
      </w:r>
      <w:r w:rsidR="004A5628">
        <w:rPr>
          <w:rFonts w:ascii="Times New Roman" w:hAnsi="Times New Roman" w:cs="Times New Roman"/>
          <w:iCs/>
          <w:color w:val="000000"/>
          <w:spacing w:val="-1"/>
          <w:sz w:val="24"/>
          <w:szCs w:val="24"/>
          <w:u w:val="single"/>
          <w:shd w:val="clear" w:color="auto" w:fill="FFFFFF"/>
        </w:rPr>
        <w:t>ołeczności klasowej, szkolnej i </w:t>
      </w:r>
      <w:r w:rsidRPr="00B47924">
        <w:rPr>
          <w:rFonts w:ascii="Times New Roman" w:hAnsi="Times New Roman" w:cs="Times New Roman"/>
          <w:iCs/>
          <w:color w:val="000000"/>
          <w:spacing w:val="-1"/>
          <w:sz w:val="24"/>
          <w:szCs w:val="24"/>
          <w:u w:val="single"/>
          <w:shd w:val="clear" w:color="auto" w:fill="FFFFFF"/>
        </w:rPr>
        <w:t>środowiska lokalnego:</w:t>
      </w:r>
    </w:p>
    <w:p w:rsidR="00A501F6" w:rsidRDefault="00A501F6" w:rsidP="00251A04">
      <w:pPr>
        <w:spacing w:after="0"/>
        <w:rPr>
          <w:rFonts w:ascii="Times New Roman" w:hAnsi="Times New Roman" w:cs="Times New Roman"/>
          <w:iCs/>
          <w:color w:val="000000"/>
          <w:spacing w:val="-1"/>
          <w:sz w:val="24"/>
          <w:szCs w:val="24"/>
          <w:u w:val="single"/>
          <w:shd w:val="clear" w:color="auto" w:fill="FFFFFF"/>
        </w:rPr>
      </w:pPr>
    </w:p>
    <w:p w:rsidR="004A5628" w:rsidRPr="004A5628" w:rsidRDefault="004A5628" w:rsidP="004A5628">
      <w:pPr>
        <w:pStyle w:val="Teksttreci5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80" w:firstLine="0"/>
        <w:rPr>
          <w:sz w:val="24"/>
          <w:szCs w:val="24"/>
        </w:rPr>
      </w:pPr>
      <w:r w:rsidRPr="004A5628">
        <w:rPr>
          <w:color w:val="000000"/>
          <w:sz w:val="24"/>
          <w:szCs w:val="24"/>
        </w:rPr>
        <w:t>Uczeń klasy III</w:t>
      </w:r>
    </w:p>
    <w:p w:rsidR="00A501F6" w:rsidRDefault="004A5628" w:rsidP="009F45BA">
      <w:pPr>
        <w:pStyle w:val="Teksttreci0"/>
        <w:shd w:val="clear" w:color="auto" w:fill="auto"/>
        <w:spacing w:before="0" w:after="0" w:line="276" w:lineRule="auto"/>
        <w:ind w:left="80" w:firstLine="0"/>
        <w:jc w:val="both"/>
        <w:rPr>
          <w:color w:val="000000"/>
          <w:sz w:val="24"/>
          <w:szCs w:val="24"/>
        </w:rPr>
      </w:pPr>
      <w:r w:rsidRPr="004A5628">
        <w:rPr>
          <w:color w:val="000000"/>
          <w:sz w:val="24"/>
          <w:szCs w:val="24"/>
        </w:rPr>
        <w:t>Umie prezentować własne zdanie i słuchać opinii innych.</w:t>
      </w:r>
      <w:r w:rsidR="009F45BA">
        <w:rPr>
          <w:color w:val="000000"/>
          <w:sz w:val="24"/>
          <w:szCs w:val="24"/>
        </w:rPr>
        <w:t xml:space="preserve"> Nawiązuje przyjazne kontakty z </w:t>
      </w:r>
      <w:r w:rsidRPr="004A5628">
        <w:rPr>
          <w:color w:val="000000"/>
          <w:sz w:val="24"/>
          <w:szCs w:val="24"/>
        </w:rPr>
        <w:t xml:space="preserve">rówieśnikami, współdziała z innymi i akceptuje ich odmienność. Jest odpowiedzialny. Swobodnie współpracuje z osobami dorosłymi w swej codziennej </w:t>
      </w:r>
    </w:p>
    <w:p w:rsidR="004A5628" w:rsidRPr="004A5628" w:rsidRDefault="004A5628" w:rsidP="009F45BA">
      <w:pPr>
        <w:pStyle w:val="Teksttreci0"/>
        <w:shd w:val="clear" w:color="auto" w:fill="auto"/>
        <w:spacing w:before="0" w:after="0" w:line="276" w:lineRule="auto"/>
        <w:ind w:left="80" w:firstLine="0"/>
        <w:jc w:val="both"/>
        <w:rPr>
          <w:sz w:val="24"/>
          <w:szCs w:val="24"/>
        </w:rPr>
      </w:pPr>
      <w:r w:rsidRPr="004A5628">
        <w:rPr>
          <w:color w:val="000000"/>
          <w:sz w:val="24"/>
          <w:szCs w:val="24"/>
        </w:rPr>
        <w:t>aktywności. Zna postać patrona szkoły. Stosuje się do norm obowiązujących w jego otoczeniu.</w:t>
      </w:r>
    </w:p>
    <w:p w:rsidR="004A5628" w:rsidRPr="004A5628" w:rsidRDefault="004A5628" w:rsidP="004A5628">
      <w:pPr>
        <w:spacing w:after="0"/>
        <w:rPr>
          <w:rFonts w:ascii="Times New Roman" w:hAnsi="Times New Roman" w:cs="Times New Roman"/>
          <w:iCs/>
          <w:color w:val="000000"/>
          <w:spacing w:val="-1"/>
          <w:sz w:val="24"/>
          <w:szCs w:val="24"/>
          <w:u w:val="single"/>
          <w:shd w:val="clear" w:color="auto" w:fill="FFFFFF"/>
        </w:rPr>
      </w:pPr>
    </w:p>
    <w:p w:rsidR="004A5628" w:rsidRPr="004A5628" w:rsidRDefault="004A5628" w:rsidP="004A5628">
      <w:pPr>
        <w:pStyle w:val="Teksttreci50"/>
        <w:numPr>
          <w:ilvl w:val="0"/>
          <w:numId w:val="16"/>
        </w:numPr>
        <w:shd w:val="clear" w:color="auto" w:fill="auto"/>
        <w:tabs>
          <w:tab w:val="left" w:pos="349"/>
        </w:tabs>
        <w:spacing w:line="276" w:lineRule="auto"/>
        <w:ind w:left="80" w:firstLine="0"/>
        <w:rPr>
          <w:sz w:val="24"/>
          <w:szCs w:val="24"/>
        </w:rPr>
      </w:pPr>
      <w:r w:rsidRPr="004A5628">
        <w:rPr>
          <w:color w:val="000000"/>
          <w:sz w:val="24"/>
          <w:szCs w:val="24"/>
        </w:rPr>
        <w:t>Absolwent szkoły podstawowej.</w:t>
      </w:r>
    </w:p>
    <w:p w:rsidR="004A5628" w:rsidRPr="004A5628" w:rsidRDefault="004A5628" w:rsidP="009F45BA">
      <w:pPr>
        <w:pStyle w:val="Teksttreci0"/>
        <w:shd w:val="clear" w:color="auto" w:fill="auto"/>
        <w:tabs>
          <w:tab w:val="left" w:pos="9072"/>
        </w:tabs>
        <w:spacing w:before="0" w:after="356" w:line="276" w:lineRule="auto"/>
        <w:ind w:left="80" w:firstLine="0"/>
        <w:jc w:val="both"/>
        <w:rPr>
          <w:sz w:val="24"/>
          <w:szCs w:val="24"/>
        </w:rPr>
      </w:pPr>
      <w:r w:rsidRPr="004A5628">
        <w:rPr>
          <w:color w:val="000000"/>
          <w:sz w:val="24"/>
          <w:szCs w:val="24"/>
        </w:rPr>
        <w:t>Aktywnie uczestniczy w pracach na rzecz szkoły i środowiska lokalnego. Wie jak się komunikować z rówieśnikami i dorosłymi Zna swoje</w:t>
      </w:r>
      <w:r w:rsidR="00643655">
        <w:rPr>
          <w:color w:val="000000"/>
          <w:sz w:val="24"/>
          <w:szCs w:val="24"/>
        </w:rPr>
        <w:t xml:space="preserve"> prawa i obowiązki wynikające z </w:t>
      </w:r>
      <w:r w:rsidRPr="004A5628">
        <w:rPr>
          <w:color w:val="000000"/>
          <w:sz w:val="24"/>
          <w:szCs w:val="24"/>
        </w:rPr>
        <w:t>przynależności do rodziny, klasy, szkoły i społeczności. Zna i propaguje postać patrona szkoły. Ma wyrobione poczucie odpowiedzialności za powierzone obowiązki. Ma rozwiniętą wrażliwość estetyczną i potrafi ją w</w:t>
      </w:r>
      <w:r w:rsidR="00643655">
        <w:rPr>
          <w:color w:val="000000"/>
          <w:sz w:val="24"/>
          <w:szCs w:val="24"/>
        </w:rPr>
        <w:t>ykorzystać w rodzinie, szkole i </w:t>
      </w:r>
      <w:r w:rsidRPr="004A5628">
        <w:rPr>
          <w:color w:val="000000"/>
          <w:sz w:val="24"/>
          <w:szCs w:val="24"/>
        </w:rPr>
        <w:t>środowisku. Potrafi planować działanie i przewidzieć jego efekt (samokontrola, samoocena). W grupie potrafi działać zgodnie z obowiązującymi w niej zasadami. Ma poczucie współodpowiedzialności za efektywność pracy całej grupy. Jest odpowiedzialny.</w:t>
      </w:r>
    </w:p>
    <w:p w:rsidR="004A5628" w:rsidRDefault="004A5628" w:rsidP="00251A04">
      <w:pPr>
        <w:spacing w:after="0"/>
        <w:rPr>
          <w:rFonts w:ascii="Times New Roman" w:hAnsi="Times New Roman" w:cs="Times New Roman"/>
          <w:b/>
          <w:color w:val="000000"/>
        </w:rPr>
      </w:pPr>
      <w:r w:rsidRPr="004A5628">
        <w:rPr>
          <w:rFonts w:ascii="Times New Roman" w:hAnsi="Times New Roman" w:cs="Times New Roman"/>
          <w:b/>
          <w:color w:val="000000"/>
        </w:rPr>
        <w:t>VII. TE</w:t>
      </w:r>
      <w:r w:rsidR="00643655">
        <w:rPr>
          <w:rFonts w:ascii="Times New Roman" w:hAnsi="Times New Roman" w:cs="Times New Roman"/>
          <w:b/>
          <w:color w:val="000000"/>
        </w:rPr>
        <w:t>MATYCZNE, OKRESOWE PLANY WYCHOWAWCZE  I PLANY WYCHOWAWCÓW SĄ</w:t>
      </w:r>
      <w:r w:rsidRPr="004A5628">
        <w:rPr>
          <w:rFonts w:ascii="Times New Roman" w:hAnsi="Times New Roman" w:cs="Times New Roman"/>
          <w:b/>
          <w:color w:val="000000"/>
        </w:rPr>
        <w:t xml:space="preserve"> ZAŁACZNIKAMI SZKOLNEGO PROGRAMU WYCHOWAWCZEGO.</w:t>
      </w: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251A0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D4D17" w:rsidRDefault="00DD4D17" w:rsidP="00DD4D1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1710E">
        <w:rPr>
          <w:rFonts w:ascii="Times New Roman" w:hAnsi="Times New Roman" w:cs="Times New Roman"/>
          <w:b/>
          <w:sz w:val="24"/>
          <w:szCs w:val="24"/>
        </w:rPr>
        <w:t>VIII. PLAN DZIAŁAŃ WYCHOWAWCZYCH</w:t>
      </w:r>
    </w:p>
    <w:tbl>
      <w:tblPr>
        <w:tblStyle w:val="Tabela-Siatka"/>
        <w:tblW w:w="9464" w:type="dxa"/>
        <w:tblLayout w:type="fixed"/>
        <w:tblLook w:val="04A0"/>
      </w:tblPr>
      <w:tblGrid>
        <w:gridCol w:w="1526"/>
        <w:gridCol w:w="4394"/>
        <w:gridCol w:w="2410"/>
        <w:gridCol w:w="1134"/>
      </w:tblGrid>
      <w:tr w:rsidR="00DD4D17" w:rsidTr="00A17992">
        <w:tc>
          <w:tcPr>
            <w:tcW w:w="1526" w:type="dxa"/>
          </w:tcPr>
          <w:p w:rsidR="00DD4D17" w:rsidRDefault="00DD4D17" w:rsidP="00A1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4D17" w:rsidRDefault="00DD4D17" w:rsidP="00A1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2410" w:type="dxa"/>
          </w:tcPr>
          <w:p w:rsidR="00DD4D17" w:rsidRDefault="00DD4D17" w:rsidP="00A1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ZAANGAŻOWANE</w:t>
            </w:r>
          </w:p>
        </w:tc>
        <w:tc>
          <w:tcPr>
            <w:tcW w:w="1134" w:type="dxa"/>
          </w:tcPr>
          <w:p w:rsidR="00DD4D17" w:rsidRDefault="00DD4D17" w:rsidP="00A1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D4D17" w:rsidTr="00A17992">
        <w:tc>
          <w:tcPr>
            <w:tcW w:w="1526" w:type="dxa"/>
          </w:tcPr>
          <w:p w:rsidR="00DD4D17" w:rsidRPr="0034489B" w:rsidRDefault="00DD4D17" w:rsidP="00A1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9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 uzyskał właściwy poziom wiedzy i umiejętności jej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wykorzysty-</w:t>
            </w:r>
            <w:r w:rsidRPr="0034489B">
              <w:rPr>
                <w:rFonts w:ascii="Times New Roman" w:hAnsi="Times New Roman" w:cs="Times New Roman"/>
                <w:b/>
                <w:sz w:val="24"/>
                <w:szCs w:val="24"/>
              </w:rPr>
              <w:t>wania</w:t>
            </w:r>
            <w:proofErr w:type="spellEnd"/>
          </w:p>
        </w:tc>
        <w:tc>
          <w:tcPr>
            <w:tcW w:w="4394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Doskonalenie wewnątrzszkolnego systemu oceniania i przedmiotowych systemów oceniania oraz zapoznanie z nimi uczniów.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Działalność kółek przedmiotowych i organizacji szkolnych (kółko przyrodnicze, kółko plastyczne, kółko matematyczne, kółko polonistyczne, SKS, kółko biblijne).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Praca w zespołach korekcyjno-kompensacyjnych 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kl. I-VI)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Organizowanie samopomocy koleżeńskiej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w obchodach świąt państwowych i uroczystościach regionalnych: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 rozpoczęcie roku szkolnego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14.10.- Święto Komisji Edukacji Narodowej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10.11.- Święto Odzyskania Niepodległości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30.11.- Andrzejki</w:t>
            </w:r>
          </w:p>
          <w:p w:rsidR="00DD4D17" w:rsidRDefault="00DD4D17" w:rsidP="00DD4D17">
            <w:pPr>
              <w:pStyle w:val="Akapitzlist"/>
              <w:numPr>
                <w:ilvl w:val="2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zwyczaje andrzejkowe</w:t>
            </w:r>
          </w:p>
          <w:p w:rsidR="00DD4D17" w:rsidRPr="0051710E" w:rsidRDefault="00DD4D17" w:rsidP="00DD4D17">
            <w:pPr>
              <w:pStyle w:val="Akapitzlist"/>
              <w:numPr>
                <w:ilvl w:val="2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0E">
              <w:rPr>
                <w:rFonts w:ascii="Times New Roman" w:hAnsi="Times New Roman" w:cs="Times New Roman"/>
                <w:sz w:val="24"/>
                <w:szCs w:val="24"/>
              </w:rPr>
              <w:t>zabawy klasowe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grudzień: „Boże Narodzenie w Beskidach”- wigilia w klasach, łamanie się opłatkiem, kolędowanie, apel przedświąteczny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 rocznica urodzin patrona szkoły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– rocznica wyzwolenia żywiecczyzny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Pr="00CD01FF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 – Konstytucja 3-go Maja</w:t>
            </w:r>
          </w:p>
          <w:p w:rsidR="00DD4D17" w:rsidRDefault="00DD4D17" w:rsidP="00DD4D17">
            <w:pPr>
              <w:pStyle w:val="Akapitzlist"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apel</w:t>
            </w:r>
          </w:p>
          <w:p w:rsidR="00DD4D17" w:rsidRDefault="00DD4D17" w:rsidP="00A17992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historii</w:t>
            </w:r>
          </w:p>
          <w:p w:rsidR="00DD4D17" w:rsidRDefault="00DD4D17" w:rsidP="00DD4D17">
            <w:pPr>
              <w:pStyle w:val="Akapitzlist"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</w:p>
          <w:p w:rsidR="00DD4D17" w:rsidRDefault="00DD4D17" w:rsidP="00A17992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maj- rocznica nadania imienia szkole- apel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Uczestnictwo we współczesnej kulturze: wyjazdy do teatru, kina, muzeum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biblioteczne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9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Przygotowanie uroczystych spotkań z okazji: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Mamy i T</w:t>
            </w:r>
            <w:r w:rsidRPr="00333B94">
              <w:rPr>
                <w:rFonts w:ascii="Times New Roman" w:hAnsi="Times New Roman" w:cs="Times New Roman"/>
                <w:sz w:val="24"/>
                <w:szCs w:val="24"/>
              </w:rPr>
              <w:t>aty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  <w:p w:rsidR="00DD4D17" w:rsidRPr="00CD01FF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9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w konkursach przedmiotowych organizowanych przez szkołę oraz instytucje i organizacje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9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Przestrzeganie zasad integracji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międzyprzedmiotowej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lepszego zrozumienia całościowego ujęcia świata przez uczniów.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9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Przygotowanie uczniów do sprawdzianu po szkole podstawowej: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o sprawdzianie</w:t>
            </w:r>
          </w:p>
          <w:p w:rsidR="00DD4D17" w:rsidRPr="00333B94" w:rsidRDefault="00DD4D17" w:rsidP="00DD4D17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zaopatrzenie w materiały pomocnicze</w:t>
            </w:r>
          </w:p>
          <w:p w:rsidR="00DD4D17" w:rsidRPr="00940B6B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 i nauczyciele wszystkich przedmiotów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kół zainteresowań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kl. I-III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samorząd szkolny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szkolny,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samorządy klasowe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chór szkolny, wychowawcy klas VI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samorządy klas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samorządy klasowe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biblioteki i zespół biblioteczny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 historii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 wybranej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klasy wraz z wychowawcą, 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i samorząd szkolny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poloniści, historyk, bibliotekarz, samorząd szkolny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uczniowie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rodzice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kół zainteresowań, nauczyciele, uczniowie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kl. IV-VI, dyrektor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134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17" w:rsidTr="00A17992">
        <w:tc>
          <w:tcPr>
            <w:tcW w:w="1526" w:type="dxa"/>
          </w:tcPr>
          <w:p w:rsidR="00DD4D17" w:rsidRPr="0034489B" w:rsidRDefault="00DD4D17" w:rsidP="00A1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Uczeń odczuwa potrzebę i posiada umiejętność dbania o swoje zdrowie i sprawność fizyczną</w:t>
            </w:r>
          </w:p>
        </w:tc>
        <w:tc>
          <w:tcPr>
            <w:tcW w:w="4394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7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3C30">
              <w:rPr>
                <w:rFonts w:ascii="Times New Roman" w:hAnsi="Times New Roman" w:cs="Times New Roman"/>
                <w:sz w:val="24"/>
                <w:szCs w:val="24"/>
              </w:rPr>
              <w:t xml:space="preserve"> Lekcje poświęcone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sprawom bezpiecznego zachowania się w szkole, w drodze do domu i do szkoły.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regulaminy pracowni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komunikacyjne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Realizacja ścieżki prozdrowotnej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przyjętego rozkładu.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Omówienie problemu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niepełnosprawnych i otaczanie opieką uczniów potrzebujących pomocy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świetlicowe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pedagogiem szkolnym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PPP</w:t>
            </w:r>
          </w:p>
          <w:p w:rsidR="00DD4D17" w:rsidRPr="00933C30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 dożywianie</w:t>
            </w:r>
          </w:p>
          <w:p w:rsidR="00DD4D17" w:rsidRPr="00F96B75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DD4D17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indywidualne wychowawców z uczniami</w:t>
            </w:r>
          </w:p>
          <w:p w:rsidR="00DD4D17" w:rsidRPr="00B10B12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Współpraca z pielęgniarką szkolną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planu pracy.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Uczestnictwo w akcjach profilaktycznych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edukacji antytytoniowej „Nie pal przy mnie, proszę”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F1">
              <w:rPr>
                <w:rFonts w:ascii="Times New Roman" w:hAnsi="Times New Roman" w:cs="Times New Roman"/>
                <w:sz w:val="24"/>
                <w:szCs w:val="24"/>
              </w:rPr>
              <w:t xml:space="preserve"> kl. 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profilaktyki palenia tytoniu „Znajdź właściwe rozwiązanie” kl. IV-VI.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3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Objęcie gimnastyką korekcyjną uczniów z wadami postawy.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3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Działalność SKS i udział w zawodach i imprezach sportowych.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3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Pedagogizacja rodziców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rodzicami w celu podnoszenia poziomu osiągnięć edukacyjnych uczniów</w:t>
            </w:r>
          </w:p>
          <w:p w:rsidR="00DD4D17" w:rsidRPr="00FE7E3C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przyrody, informatyki, policja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informatyki, przyrody, pracownicy świetlicy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nauczyciele, pielęgniarka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 świetlicy, pedagog szkolny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i pedagog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parafia, pracownicy GOPS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profilaktyk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kult.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nauczyciele kult.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realizator</w:t>
            </w:r>
          </w:p>
        </w:tc>
        <w:tc>
          <w:tcPr>
            <w:tcW w:w="1134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17" w:rsidTr="00A17992">
        <w:tc>
          <w:tcPr>
            <w:tcW w:w="1526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Uczeń zna normy dobrego zachowania i według nich postępuje</w:t>
            </w:r>
          </w:p>
        </w:tc>
        <w:tc>
          <w:tcPr>
            <w:tcW w:w="4394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Zapoznanie z opracowanym regulaminem oceny zachowania, jego modyfikacją oraz sposobem wypełniania karty oceny zachowania.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Lekcje wychowawcze poświęcone zasadom dobrego zachowania się.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Systematyczne wpajanie norm współżycia społecznego.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dyżury w czasie przerw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klas poza szkołę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Ocenianie wykonania powierzonych zadań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klasie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organizacjach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Naprawianie sprzętu i urządzeń szkolnych z udziałem rodziców.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Pr="00FE7E3C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Analiza zachowań w różnych sytuacjach i wyciąganie wniosków.</w:t>
            </w:r>
          </w:p>
        </w:tc>
        <w:tc>
          <w:tcPr>
            <w:tcW w:w="2410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I-III,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IV-VI,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rodzice, pracownicy szkoły, pedagog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opiekunowie organizacji, samorząd szkolny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samorządy klasowe, rodzice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rodzice, nauczyciele, uczniowie, pedagog</w:t>
            </w:r>
          </w:p>
        </w:tc>
        <w:tc>
          <w:tcPr>
            <w:tcW w:w="1134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17" w:rsidTr="00A17992">
        <w:tc>
          <w:tcPr>
            <w:tcW w:w="1526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Uczeń ma świadomość, że jest członkiem rodziny, społeczności klasowej, szkolnej i środowiska lokalnego.</w:t>
            </w:r>
          </w:p>
        </w:tc>
        <w:tc>
          <w:tcPr>
            <w:tcW w:w="4394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Wybory samorządów klasowych i samorządu szkolnego oraz opiekuna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w przygotowaniu planów pracy klasy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z Kodeksem Ucznia, Statutem Szkoły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Funkcjonowanie systemu nagradzania i motywowania zawartego w wewnątrzszkolnym</w:t>
            </w:r>
            <w:r w:rsidRPr="009C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systemie oceniania.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Stosowanie nowoczesnych form i metod pracy z uczniami na zajęciach umożliwiających nabywanie umiejętności skutecznego komunikowania się, prezentowania własnego zdania i słuchania innych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profesjonalnych scenariuszy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własne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Stała troska o estetyczny wystrój klasy i szkoły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gazetowe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plastyczne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poświęcone estetyce i higienie ubioru na różne okazje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ocenianie nawyków uczniowskich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zmiana obuwia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Współpraca ze środowiskiem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akcji „Sprzątanie świata”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makulatury, baterii i nakrętek,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dokarmianie zwierząt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imprezach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środowiskowych: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z udziałem przedstawicieli samorządu terytorialnego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miejscami pamięci narodowej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 Niepodległości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 Zwycięstwa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Izby Regionalnej p. Bułki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Realizacja ścieżki wychowanie do życia w rodzinie, wychowanie regionalne, wychowanie patriotyczne-wg. rozkładu.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wokół patrona szkoły 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recytatorski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wiedzy o patronie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gazetki ścienne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języka polskiego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Kształcenie umiejętności samokontroli i samooceny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lekcjach przedmiotowych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lekcjach wychowawczych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czasie analizy wykonanych zadań</w:t>
            </w:r>
          </w:p>
          <w:p w:rsidR="00DD4D17" w:rsidRDefault="00DD4D17" w:rsidP="00DD4D1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opinii swojego zachowania</w:t>
            </w:r>
          </w:p>
          <w:p w:rsidR="00DD4D17" w:rsidRDefault="00DD4D17" w:rsidP="00A179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Pr="00F92652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9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 piosenki regionalnej.</w:t>
            </w:r>
          </w:p>
          <w:p w:rsidR="00DD4D17" w:rsidRPr="00EB78D0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klas,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nauczyciele,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nauczyciele, dyrektor,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szkolny i klasowe, wychowawca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I-VI, uczniowie, nauczyciele, rodzice, samorząd uczniowski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pedagog, wychowawcy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uczniowie, samorząd uczniowski, samorządy klasowe, biblioteka, nauczyciele języka polskiego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przedmiotów,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samorządy klas</w:t>
            </w: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muzyki, wychowawcy</w:t>
            </w:r>
          </w:p>
        </w:tc>
        <w:tc>
          <w:tcPr>
            <w:tcW w:w="1134" w:type="dxa"/>
          </w:tcPr>
          <w:p w:rsidR="00DD4D17" w:rsidRDefault="00DD4D17" w:rsidP="00A1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D17" w:rsidRDefault="00DD4D17" w:rsidP="00251A04">
      <w:pPr>
        <w:spacing w:after="0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u w:val="single"/>
          <w:shd w:val="clear" w:color="auto" w:fill="FFFFFF"/>
        </w:rPr>
      </w:pPr>
    </w:p>
    <w:p w:rsidR="00545EF1" w:rsidRDefault="00545EF1" w:rsidP="00545EF1">
      <w:pPr>
        <w:rPr>
          <w:rFonts w:ascii="Times New Roman" w:hAnsi="Times New Roman" w:cs="Times New Roman"/>
          <w:b/>
          <w:sz w:val="24"/>
          <w:szCs w:val="24"/>
        </w:rPr>
      </w:pPr>
    </w:p>
    <w:p w:rsidR="00545EF1" w:rsidRDefault="00545EF1" w:rsidP="00545EF1">
      <w:pPr>
        <w:rPr>
          <w:rFonts w:ascii="Times New Roman" w:hAnsi="Times New Roman" w:cs="Times New Roman"/>
          <w:b/>
          <w:sz w:val="24"/>
          <w:szCs w:val="24"/>
        </w:rPr>
      </w:pPr>
    </w:p>
    <w:p w:rsidR="00545EF1" w:rsidRDefault="00545EF1" w:rsidP="00545EF1">
      <w:pPr>
        <w:rPr>
          <w:rFonts w:ascii="Times New Roman" w:hAnsi="Times New Roman" w:cs="Times New Roman"/>
          <w:b/>
          <w:sz w:val="24"/>
          <w:szCs w:val="24"/>
        </w:rPr>
      </w:pPr>
    </w:p>
    <w:p w:rsidR="00545EF1" w:rsidRDefault="00545EF1" w:rsidP="00545EF1">
      <w:pPr>
        <w:rPr>
          <w:rFonts w:ascii="Times New Roman" w:hAnsi="Times New Roman" w:cs="Times New Roman"/>
          <w:b/>
          <w:sz w:val="24"/>
          <w:szCs w:val="24"/>
        </w:rPr>
      </w:pPr>
    </w:p>
    <w:p w:rsidR="00545EF1" w:rsidRDefault="00545EF1" w:rsidP="00545EF1">
      <w:pPr>
        <w:rPr>
          <w:rFonts w:ascii="Times New Roman" w:hAnsi="Times New Roman" w:cs="Times New Roman"/>
          <w:b/>
          <w:sz w:val="24"/>
          <w:szCs w:val="24"/>
        </w:rPr>
      </w:pPr>
    </w:p>
    <w:p w:rsidR="00545EF1" w:rsidRDefault="00545EF1" w:rsidP="00545EF1">
      <w:pPr>
        <w:rPr>
          <w:rFonts w:ascii="Times New Roman" w:hAnsi="Times New Roman" w:cs="Times New Roman"/>
          <w:b/>
          <w:sz w:val="24"/>
          <w:szCs w:val="24"/>
        </w:rPr>
      </w:pPr>
    </w:p>
    <w:p w:rsidR="00545EF1" w:rsidRDefault="00545EF1" w:rsidP="00545EF1">
      <w:pPr>
        <w:rPr>
          <w:rFonts w:ascii="Times New Roman" w:hAnsi="Times New Roman" w:cs="Times New Roman"/>
          <w:b/>
          <w:sz w:val="24"/>
          <w:szCs w:val="24"/>
        </w:rPr>
      </w:pPr>
    </w:p>
    <w:p w:rsidR="00545EF1" w:rsidRDefault="00545EF1" w:rsidP="00545EF1">
      <w:pPr>
        <w:rPr>
          <w:rFonts w:ascii="Times New Roman" w:hAnsi="Times New Roman" w:cs="Times New Roman"/>
          <w:b/>
          <w:sz w:val="24"/>
          <w:szCs w:val="24"/>
        </w:rPr>
      </w:pPr>
    </w:p>
    <w:p w:rsidR="00545EF1" w:rsidRDefault="00545EF1" w:rsidP="00545EF1">
      <w:pPr>
        <w:rPr>
          <w:rFonts w:ascii="Times New Roman" w:hAnsi="Times New Roman" w:cs="Times New Roman"/>
          <w:b/>
          <w:sz w:val="24"/>
          <w:szCs w:val="24"/>
        </w:rPr>
      </w:pPr>
    </w:p>
    <w:p w:rsidR="00545EF1" w:rsidRDefault="00545EF1" w:rsidP="00545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FORMY EWALUACJI PROGRAMU WYCHOWAWCZEGO</w:t>
      </w:r>
    </w:p>
    <w:p w:rsidR="00545EF1" w:rsidRDefault="00545EF1" w:rsidP="00545EF1">
      <w:pPr>
        <w:pStyle w:val="Teksttreci0"/>
        <w:numPr>
          <w:ilvl w:val="0"/>
          <w:numId w:val="36"/>
        </w:numPr>
        <w:shd w:val="clear" w:color="auto" w:fill="auto"/>
        <w:tabs>
          <w:tab w:val="left" w:pos="226"/>
        </w:tabs>
        <w:spacing w:before="0" w:after="0" w:line="240" w:lineRule="auto"/>
        <w:ind w:left="280" w:hanging="260"/>
        <w:rPr>
          <w:sz w:val="24"/>
          <w:szCs w:val="24"/>
        </w:rPr>
      </w:pPr>
      <w:r>
        <w:rPr>
          <w:color w:val="000000"/>
          <w:sz w:val="24"/>
          <w:szCs w:val="24"/>
        </w:rPr>
        <w:t>Dyskusje na temat programu wychowawczego podczas kolejnych spotkań Rady</w:t>
      </w:r>
    </w:p>
    <w:p w:rsidR="00545EF1" w:rsidRDefault="00545EF1" w:rsidP="00545EF1">
      <w:pPr>
        <w:pStyle w:val="Teksttreci0"/>
        <w:shd w:val="clear" w:color="auto" w:fill="auto"/>
        <w:spacing w:before="0" w:after="0" w:line="240" w:lineRule="auto"/>
        <w:ind w:left="28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Pedagogicznej.</w:t>
      </w:r>
    </w:p>
    <w:p w:rsidR="00545EF1" w:rsidRDefault="00545EF1" w:rsidP="00545EF1">
      <w:pPr>
        <w:pStyle w:val="Teksttreci0"/>
        <w:numPr>
          <w:ilvl w:val="0"/>
          <w:numId w:val="36"/>
        </w:numPr>
        <w:shd w:val="clear" w:color="auto" w:fill="auto"/>
        <w:tabs>
          <w:tab w:val="left" w:pos="294"/>
        </w:tabs>
        <w:spacing w:before="0" w:after="0" w:line="240" w:lineRule="auto"/>
        <w:ind w:left="280" w:hanging="260"/>
        <w:rPr>
          <w:sz w:val="24"/>
          <w:szCs w:val="24"/>
        </w:rPr>
      </w:pPr>
      <w:r>
        <w:rPr>
          <w:color w:val="000000"/>
          <w:sz w:val="24"/>
          <w:szCs w:val="24"/>
        </w:rPr>
        <w:t>Rozmowy z uczniami i rodzicami.</w:t>
      </w:r>
    </w:p>
    <w:p w:rsidR="00545EF1" w:rsidRDefault="00545EF1" w:rsidP="00545EF1">
      <w:pPr>
        <w:pStyle w:val="Teksttreci0"/>
        <w:numPr>
          <w:ilvl w:val="0"/>
          <w:numId w:val="36"/>
        </w:numPr>
        <w:shd w:val="clear" w:color="auto" w:fill="auto"/>
        <w:tabs>
          <w:tab w:val="left" w:pos="294"/>
        </w:tabs>
        <w:spacing w:before="0" w:after="0" w:line="240" w:lineRule="auto"/>
        <w:ind w:left="280" w:right="780" w:hanging="260"/>
        <w:rPr>
          <w:sz w:val="24"/>
          <w:szCs w:val="24"/>
        </w:rPr>
      </w:pPr>
      <w:r>
        <w:rPr>
          <w:color w:val="000000"/>
          <w:sz w:val="24"/>
          <w:szCs w:val="24"/>
        </w:rPr>
        <w:t>Przeprowadzenie ankiety dotyczącej pracy szkoły na koniec roku szkolnego (klasy starsze).</w:t>
      </w:r>
    </w:p>
    <w:p w:rsidR="00545EF1" w:rsidRDefault="00545EF1" w:rsidP="00545EF1">
      <w:pPr>
        <w:pStyle w:val="Teksttreci0"/>
        <w:numPr>
          <w:ilvl w:val="0"/>
          <w:numId w:val="36"/>
        </w:numPr>
        <w:shd w:val="clear" w:color="auto" w:fill="auto"/>
        <w:tabs>
          <w:tab w:val="left" w:pos="294"/>
        </w:tabs>
        <w:spacing w:before="0" w:after="0" w:line="240" w:lineRule="auto"/>
        <w:ind w:left="280" w:right="240" w:hanging="260"/>
        <w:rPr>
          <w:sz w:val="24"/>
          <w:szCs w:val="24"/>
        </w:rPr>
      </w:pPr>
      <w:r>
        <w:rPr>
          <w:color w:val="000000"/>
          <w:sz w:val="24"/>
          <w:szCs w:val="24"/>
        </w:rPr>
        <w:t>Bieżąca wymiana spostrzeżeń dotyczących programu wychowawczego i odnotowanie w karcie uwag.</w:t>
      </w:r>
    </w:p>
    <w:p w:rsidR="00545EF1" w:rsidRDefault="00545EF1" w:rsidP="00545EF1">
      <w:pPr>
        <w:pStyle w:val="Teksttreci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586" w:line="240" w:lineRule="auto"/>
        <w:ind w:left="280" w:right="240" w:hanging="260"/>
        <w:rPr>
          <w:sz w:val="24"/>
          <w:szCs w:val="24"/>
        </w:rPr>
      </w:pPr>
      <w:r>
        <w:rPr>
          <w:color w:val="000000"/>
          <w:sz w:val="24"/>
          <w:szCs w:val="24"/>
        </w:rPr>
        <w:t>Posiedzenie Rady Pedagogicznej na koniec roku szkolnego poświęcone ocenie i modyfikacji programu.</w:t>
      </w:r>
    </w:p>
    <w:p w:rsidR="00545EF1" w:rsidRDefault="00545EF1" w:rsidP="00545EF1">
      <w:pPr>
        <w:rPr>
          <w:rFonts w:ascii="Times New Roman" w:hAnsi="Times New Roman" w:cs="Times New Roman"/>
          <w:sz w:val="24"/>
          <w:szCs w:val="24"/>
        </w:rPr>
      </w:pPr>
    </w:p>
    <w:p w:rsidR="00545EF1" w:rsidRPr="004A5628" w:rsidRDefault="00545EF1" w:rsidP="00251A04">
      <w:pPr>
        <w:spacing w:after="0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  <w:u w:val="single"/>
          <w:shd w:val="clear" w:color="auto" w:fill="FFFFFF"/>
        </w:rPr>
      </w:pPr>
    </w:p>
    <w:sectPr w:rsidR="00545EF1" w:rsidRPr="004A5628" w:rsidSect="0023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933"/>
    <w:multiLevelType w:val="multilevel"/>
    <w:tmpl w:val="93FEDB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E28FE"/>
    <w:multiLevelType w:val="hybridMultilevel"/>
    <w:tmpl w:val="941A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2008"/>
    <w:multiLevelType w:val="multilevel"/>
    <w:tmpl w:val="FF96DE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31C78"/>
    <w:multiLevelType w:val="hybridMultilevel"/>
    <w:tmpl w:val="BF7E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33A"/>
    <w:multiLevelType w:val="multilevel"/>
    <w:tmpl w:val="7C5C6D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B634E"/>
    <w:multiLevelType w:val="hybridMultilevel"/>
    <w:tmpl w:val="FF2E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C2D46"/>
    <w:multiLevelType w:val="hybridMultilevel"/>
    <w:tmpl w:val="38962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A0A29"/>
    <w:multiLevelType w:val="hybridMultilevel"/>
    <w:tmpl w:val="62BA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74717"/>
    <w:multiLevelType w:val="hybridMultilevel"/>
    <w:tmpl w:val="F92244B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D5A4770"/>
    <w:multiLevelType w:val="multilevel"/>
    <w:tmpl w:val="B656847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BE3F0F"/>
    <w:multiLevelType w:val="hybridMultilevel"/>
    <w:tmpl w:val="CCAC9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A4624"/>
    <w:multiLevelType w:val="hybridMultilevel"/>
    <w:tmpl w:val="1A1AA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83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F2259E3"/>
    <w:multiLevelType w:val="multilevel"/>
    <w:tmpl w:val="6A628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63DE0"/>
    <w:multiLevelType w:val="hybridMultilevel"/>
    <w:tmpl w:val="9414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03D9B"/>
    <w:multiLevelType w:val="multilevel"/>
    <w:tmpl w:val="6E147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AA649B"/>
    <w:multiLevelType w:val="multilevel"/>
    <w:tmpl w:val="D6EEF7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6C2147"/>
    <w:multiLevelType w:val="multilevel"/>
    <w:tmpl w:val="3214B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5433F"/>
    <w:multiLevelType w:val="multilevel"/>
    <w:tmpl w:val="F59C24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2A37C5"/>
    <w:multiLevelType w:val="hybridMultilevel"/>
    <w:tmpl w:val="66D43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F4D9B"/>
    <w:multiLevelType w:val="hybridMultilevel"/>
    <w:tmpl w:val="CD9EC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C19FE"/>
    <w:multiLevelType w:val="multilevel"/>
    <w:tmpl w:val="C8424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40DFB"/>
    <w:multiLevelType w:val="hybridMultilevel"/>
    <w:tmpl w:val="2B0E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08EA"/>
    <w:multiLevelType w:val="multilevel"/>
    <w:tmpl w:val="3A8427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144A01"/>
    <w:multiLevelType w:val="multilevel"/>
    <w:tmpl w:val="844A7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970CBD"/>
    <w:multiLevelType w:val="hybridMultilevel"/>
    <w:tmpl w:val="A77E1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07964"/>
    <w:multiLevelType w:val="hybridMultilevel"/>
    <w:tmpl w:val="81CA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2657C"/>
    <w:multiLevelType w:val="hybridMultilevel"/>
    <w:tmpl w:val="1764A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507A6"/>
    <w:multiLevelType w:val="multilevel"/>
    <w:tmpl w:val="2852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FE299B"/>
    <w:multiLevelType w:val="hybridMultilevel"/>
    <w:tmpl w:val="9D60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B623B"/>
    <w:multiLevelType w:val="hybridMultilevel"/>
    <w:tmpl w:val="5DA4E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A7F0D"/>
    <w:multiLevelType w:val="multilevel"/>
    <w:tmpl w:val="D57C6D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54705AF"/>
    <w:multiLevelType w:val="multilevel"/>
    <w:tmpl w:val="99885E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F3458A"/>
    <w:multiLevelType w:val="multilevel"/>
    <w:tmpl w:val="2AAA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D92D6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B31568E"/>
    <w:multiLevelType w:val="multilevel"/>
    <w:tmpl w:val="942601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15"/>
  </w:num>
  <w:num w:numId="5">
    <w:abstractNumId w:val="21"/>
  </w:num>
  <w:num w:numId="6">
    <w:abstractNumId w:val="16"/>
  </w:num>
  <w:num w:numId="7">
    <w:abstractNumId w:val="13"/>
  </w:num>
  <w:num w:numId="8">
    <w:abstractNumId w:val="33"/>
  </w:num>
  <w:num w:numId="9">
    <w:abstractNumId w:val="24"/>
  </w:num>
  <w:num w:numId="10">
    <w:abstractNumId w:val="32"/>
  </w:num>
  <w:num w:numId="11">
    <w:abstractNumId w:val="9"/>
  </w:num>
  <w:num w:numId="12">
    <w:abstractNumId w:val="2"/>
  </w:num>
  <w:num w:numId="13">
    <w:abstractNumId w:val="35"/>
  </w:num>
  <w:num w:numId="14">
    <w:abstractNumId w:val="23"/>
  </w:num>
  <w:num w:numId="15">
    <w:abstractNumId w:val="18"/>
  </w:num>
  <w:num w:numId="16">
    <w:abstractNumId w:val="4"/>
  </w:num>
  <w:num w:numId="17">
    <w:abstractNumId w:val="8"/>
  </w:num>
  <w:num w:numId="18">
    <w:abstractNumId w:val="22"/>
  </w:num>
  <w:num w:numId="19">
    <w:abstractNumId w:val="7"/>
  </w:num>
  <w:num w:numId="20">
    <w:abstractNumId w:val="12"/>
  </w:num>
  <w:num w:numId="21">
    <w:abstractNumId w:val="34"/>
  </w:num>
  <w:num w:numId="22">
    <w:abstractNumId w:val="1"/>
  </w:num>
  <w:num w:numId="23">
    <w:abstractNumId w:val="6"/>
  </w:num>
  <w:num w:numId="24">
    <w:abstractNumId w:val="25"/>
  </w:num>
  <w:num w:numId="25">
    <w:abstractNumId w:val="20"/>
  </w:num>
  <w:num w:numId="26">
    <w:abstractNumId w:val="14"/>
  </w:num>
  <w:num w:numId="27">
    <w:abstractNumId w:val="3"/>
  </w:num>
  <w:num w:numId="28">
    <w:abstractNumId w:val="5"/>
  </w:num>
  <w:num w:numId="29">
    <w:abstractNumId w:val="19"/>
  </w:num>
  <w:num w:numId="30">
    <w:abstractNumId w:val="11"/>
  </w:num>
  <w:num w:numId="31">
    <w:abstractNumId w:val="27"/>
  </w:num>
  <w:num w:numId="32">
    <w:abstractNumId w:val="10"/>
  </w:num>
  <w:num w:numId="33">
    <w:abstractNumId w:val="29"/>
  </w:num>
  <w:num w:numId="34">
    <w:abstractNumId w:val="26"/>
  </w:num>
  <w:num w:numId="35">
    <w:abstractNumId w:val="30"/>
  </w:num>
  <w:num w:numId="3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5917"/>
    <w:rsid w:val="00007BC3"/>
    <w:rsid w:val="00015582"/>
    <w:rsid w:val="00025E48"/>
    <w:rsid w:val="00031349"/>
    <w:rsid w:val="00031C76"/>
    <w:rsid w:val="000411A9"/>
    <w:rsid w:val="000420E6"/>
    <w:rsid w:val="00044105"/>
    <w:rsid w:val="00044B9E"/>
    <w:rsid w:val="000507CB"/>
    <w:rsid w:val="00052B62"/>
    <w:rsid w:val="0006136C"/>
    <w:rsid w:val="00062931"/>
    <w:rsid w:val="00067E64"/>
    <w:rsid w:val="00076F0B"/>
    <w:rsid w:val="0008161C"/>
    <w:rsid w:val="00087AA5"/>
    <w:rsid w:val="00096E1C"/>
    <w:rsid w:val="00096F43"/>
    <w:rsid w:val="000A0DB0"/>
    <w:rsid w:val="000A1D50"/>
    <w:rsid w:val="000A3665"/>
    <w:rsid w:val="000A78F9"/>
    <w:rsid w:val="000B6F09"/>
    <w:rsid w:val="000B7B37"/>
    <w:rsid w:val="000C53DE"/>
    <w:rsid w:val="000D4861"/>
    <w:rsid w:val="000E09B8"/>
    <w:rsid w:val="000E6836"/>
    <w:rsid w:val="000F3ACF"/>
    <w:rsid w:val="000F56C7"/>
    <w:rsid w:val="0010198E"/>
    <w:rsid w:val="001135A1"/>
    <w:rsid w:val="00113903"/>
    <w:rsid w:val="0013057B"/>
    <w:rsid w:val="001379C1"/>
    <w:rsid w:val="00140770"/>
    <w:rsid w:val="00142400"/>
    <w:rsid w:val="00146ADB"/>
    <w:rsid w:val="00155C0C"/>
    <w:rsid w:val="00160148"/>
    <w:rsid w:val="00161FDF"/>
    <w:rsid w:val="0016578F"/>
    <w:rsid w:val="001772FB"/>
    <w:rsid w:val="00183E68"/>
    <w:rsid w:val="001870D5"/>
    <w:rsid w:val="001930E0"/>
    <w:rsid w:val="001973E9"/>
    <w:rsid w:val="001B7955"/>
    <w:rsid w:val="001C029B"/>
    <w:rsid w:val="001C1ABE"/>
    <w:rsid w:val="001C26FA"/>
    <w:rsid w:val="001C4A4A"/>
    <w:rsid w:val="001D1CE5"/>
    <w:rsid w:val="001D5F53"/>
    <w:rsid w:val="001D73EA"/>
    <w:rsid w:val="001E4324"/>
    <w:rsid w:val="001F0614"/>
    <w:rsid w:val="001F278E"/>
    <w:rsid w:val="001F3DC8"/>
    <w:rsid w:val="00211228"/>
    <w:rsid w:val="00227E80"/>
    <w:rsid w:val="002352FF"/>
    <w:rsid w:val="00237E27"/>
    <w:rsid w:val="00240645"/>
    <w:rsid w:val="0024088B"/>
    <w:rsid w:val="00240CCC"/>
    <w:rsid w:val="002453CB"/>
    <w:rsid w:val="00251A04"/>
    <w:rsid w:val="00252D1F"/>
    <w:rsid w:val="002575C3"/>
    <w:rsid w:val="00267310"/>
    <w:rsid w:val="00270D08"/>
    <w:rsid w:val="00275F18"/>
    <w:rsid w:val="002840CA"/>
    <w:rsid w:val="002854BC"/>
    <w:rsid w:val="002915F2"/>
    <w:rsid w:val="00291817"/>
    <w:rsid w:val="00292846"/>
    <w:rsid w:val="00296912"/>
    <w:rsid w:val="002A4653"/>
    <w:rsid w:val="002C4079"/>
    <w:rsid w:val="002D166A"/>
    <w:rsid w:val="002D2C22"/>
    <w:rsid w:val="002D358D"/>
    <w:rsid w:val="002D6831"/>
    <w:rsid w:val="002F319C"/>
    <w:rsid w:val="00304208"/>
    <w:rsid w:val="00304511"/>
    <w:rsid w:val="00305466"/>
    <w:rsid w:val="00305747"/>
    <w:rsid w:val="00313A7A"/>
    <w:rsid w:val="00316EA8"/>
    <w:rsid w:val="00330A62"/>
    <w:rsid w:val="00330FF0"/>
    <w:rsid w:val="00336FDA"/>
    <w:rsid w:val="003401A1"/>
    <w:rsid w:val="003459DB"/>
    <w:rsid w:val="003515D1"/>
    <w:rsid w:val="0035259A"/>
    <w:rsid w:val="00353B04"/>
    <w:rsid w:val="00353B19"/>
    <w:rsid w:val="00360582"/>
    <w:rsid w:val="0036083E"/>
    <w:rsid w:val="00360BAC"/>
    <w:rsid w:val="00361313"/>
    <w:rsid w:val="00365934"/>
    <w:rsid w:val="00365E7E"/>
    <w:rsid w:val="00366A7A"/>
    <w:rsid w:val="00371D1E"/>
    <w:rsid w:val="003743A9"/>
    <w:rsid w:val="003770EF"/>
    <w:rsid w:val="003905DA"/>
    <w:rsid w:val="003A16F5"/>
    <w:rsid w:val="003B6072"/>
    <w:rsid w:val="003C3478"/>
    <w:rsid w:val="003D11CD"/>
    <w:rsid w:val="003D1BFD"/>
    <w:rsid w:val="003D2140"/>
    <w:rsid w:val="003D5C08"/>
    <w:rsid w:val="003D6C0D"/>
    <w:rsid w:val="003E3D94"/>
    <w:rsid w:val="003E46F3"/>
    <w:rsid w:val="003F0DD7"/>
    <w:rsid w:val="003F2A09"/>
    <w:rsid w:val="00406095"/>
    <w:rsid w:val="00407C77"/>
    <w:rsid w:val="00411D35"/>
    <w:rsid w:val="00415632"/>
    <w:rsid w:val="0042036F"/>
    <w:rsid w:val="00423D10"/>
    <w:rsid w:val="00425A2D"/>
    <w:rsid w:val="00444984"/>
    <w:rsid w:val="00460B7D"/>
    <w:rsid w:val="004653E0"/>
    <w:rsid w:val="00467073"/>
    <w:rsid w:val="0046759B"/>
    <w:rsid w:val="0047296D"/>
    <w:rsid w:val="00473C0A"/>
    <w:rsid w:val="0047688F"/>
    <w:rsid w:val="004814F3"/>
    <w:rsid w:val="00485511"/>
    <w:rsid w:val="00485CA7"/>
    <w:rsid w:val="00491E7C"/>
    <w:rsid w:val="0049483F"/>
    <w:rsid w:val="00495742"/>
    <w:rsid w:val="00497210"/>
    <w:rsid w:val="004A0823"/>
    <w:rsid w:val="004A0D24"/>
    <w:rsid w:val="004A2AEF"/>
    <w:rsid w:val="004A5628"/>
    <w:rsid w:val="004B196E"/>
    <w:rsid w:val="004B42C8"/>
    <w:rsid w:val="004D2A1B"/>
    <w:rsid w:val="004D37DE"/>
    <w:rsid w:val="004D3865"/>
    <w:rsid w:val="004E6A42"/>
    <w:rsid w:val="004E75A7"/>
    <w:rsid w:val="004F3EBA"/>
    <w:rsid w:val="004F69BC"/>
    <w:rsid w:val="00515B56"/>
    <w:rsid w:val="005179F4"/>
    <w:rsid w:val="00523DB3"/>
    <w:rsid w:val="00524CFF"/>
    <w:rsid w:val="00525753"/>
    <w:rsid w:val="005404D2"/>
    <w:rsid w:val="00545EF1"/>
    <w:rsid w:val="00547DF7"/>
    <w:rsid w:val="00552502"/>
    <w:rsid w:val="00554BA9"/>
    <w:rsid w:val="00555D6F"/>
    <w:rsid w:val="00561E82"/>
    <w:rsid w:val="0056635A"/>
    <w:rsid w:val="00572BF2"/>
    <w:rsid w:val="00577849"/>
    <w:rsid w:val="005809DE"/>
    <w:rsid w:val="005810C6"/>
    <w:rsid w:val="005814FD"/>
    <w:rsid w:val="00581B9D"/>
    <w:rsid w:val="0058649C"/>
    <w:rsid w:val="005870E2"/>
    <w:rsid w:val="00587DA4"/>
    <w:rsid w:val="00595A9D"/>
    <w:rsid w:val="00595D96"/>
    <w:rsid w:val="005B31EA"/>
    <w:rsid w:val="005C2CEA"/>
    <w:rsid w:val="005C494F"/>
    <w:rsid w:val="005D10EA"/>
    <w:rsid w:val="005D21BE"/>
    <w:rsid w:val="005D25DC"/>
    <w:rsid w:val="005D73CA"/>
    <w:rsid w:val="005E1C78"/>
    <w:rsid w:val="005E3944"/>
    <w:rsid w:val="005F5096"/>
    <w:rsid w:val="005F5917"/>
    <w:rsid w:val="005F60B9"/>
    <w:rsid w:val="00601931"/>
    <w:rsid w:val="00603677"/>
    <w:rsid w:val="00612F60"/>
    <w:rsid w:val="00623149"/>
    <w:rsid w:val="00623F03"/>
    <w:rsid w:val="00626EA0"/>
    <w:rsid w:val="0062758E"/>
    <w:rsid w:val="00632076"/>
    <w:rsid w:val="00632537"/>
    <w:rsid w:val="0063519B"/>
    <w:rsid w:val="00635578"/>
    <w:rsid w:val="00637469"/>
    <w:rsid w:val="00643655"/>
    <w:rsid w:val="00646E02"/>
    <w:rsid w:val="006500A5"/>
    <w:rsid w:val="00651905"/>
    <w:rsid w:val="00652658"/>
    <w:rsid w:val="006530A5"/>
    <w:rsid w:val="00653618"/>
    <w:rsid w:val="0066102E"/>
    <w:rsid w:val="0066300B"/>
    <w:rsid w:val="0066370C"/>
    <w:rsid w:val="00672922"/>
    <w:rsid w:val="0067462A"/>
    <w:rsid w:val="00680161"/>
    <w:rsid w:val="00681886"/>
    <w:rsid w:val="00683125"/>
    <w:rsid w:val="006838E4"/>
    <w:rsid w:val="0068584B"/>
    <w:rsid w:val="006901C2"/>
    <w:rsid w:val="006906A6"/>
    <w:rsid w:val="00691983"/>
    <w:rsid w:val="006939A3"/>
    <w:rsid w:val="00696C95"/>
    <w:rsid w:val="006A09B8"/>
    <w:rsid w:val="006A3807"/>
    <w:rsid w:val="006B11E6"/>
    <w:rsid w:val="006B5344"/>
    <w:rsid w:val="006B60A7"/>
    <w:rsid w:val="006B6898"/>
    <w:rsid w:val="006B6AB5"/>
    <w:rsid w:val="006C07DC"/>
    <w:rsid w:val="006C33B9"/>
    <w:rsid w:val="006D6683"/>
    <w:rsid w:val="006E033E"/>
    <w:rsid w:val="006E595E"/>
    <w:rsid w:val="006E6259"/>
    <w:rsid w:val="006F0A11"/>
    <w:rsid w:val="006F355B"/>
    <w:rsid w:val="006F3E48"/>
    <w:rsid w:val="006F3F1F"/>
    <w:rsid w:val="00704BB4"/>
    <w:rsid w:val="00706580"/>
    <w:rsid w:val="00707A57"/>
    <w:rsid w:val="00711091"/>
    <w:rsid w:val="00715D57"/>
    <w:rsid w:val="0071639E"/>
    <w:rsid w:val="007169AE"/>
    <w:rsid w:val="007237CB"/>
    <w:rsid w:val="007251C8"/>
    <w:rsid w:val="0072639A"/>
    <w:rsid w:val="00732D85"/>
    <w:rsid w:val="00742EF1"/>
    <w:rsid w:val="00742FE6"/>
    <w:rsid w:val="00743F05"/>
    <w:rsid w:val="00746E85"/>
    <w:rsid w:val="0076741B"/>
    <w:rsid w:val="0077184B"/>
    <w:rsid w:val="00773498"/>
    <w:rsid w:val="007838F5"/>
    <w:rsid w:val="007851D2"/>
    <w:rsid w:val="00792B8A"/>
    <w:rsid w:val="007A4B19"/>
    <w:rsid w:val="007A61F4"/>
    <w:rsid w:val="007B07B9"/>
    <w:rsid w:val="007B4DD2"/>
    <w:rsid w:val="007C003B"/>
    <w:rsid w:val="007C0176"/>
    <w:rsid w:val="007C230E"/>
    <w:rsid w:val="007C2DA2"/>
    <w:rsid w:val="007C6C37"/>
    <w:rsid w:val="007D0440"/>
    <w:rsid w:val="007D42F0"/>
    <w:rsid w:val="007E146C"/>
    <w:rsid w:val="007F1438"/>
    <w:rsid w:val="00800417"/>
    <w:rsid w:val="00804A34"/>
    <w:rsid w:val="0082136E"/>
    <w:rsid w:val="00835DCB"/>
    <w:rsid w:val="00842AF4"/>
    <w:rsid w:val="00850B3D"/>
    <w:rsid w:val="008579CB"/>
    <w:rsid w:val="00860DC5"/>
    <w:rsid w:val="008642A8"/>
    <w:rsid w:val="008646EC"/>
    <w:rsid w:val="00866070"/>
    <w:rsid w:val="00880ECF"/>
    <w:rsid w:val="00882040"/>
    <w:rsid w:val="008943D4"/>
    <w:rsid w:val="00897D79"/>
    <w:rsid w:val="008A17A9"/>
    <w:rsid w:val="008A4F52"/>
    <w:rsid w:val="008B08E7"/>
    <w:rsid w:val="008B70A0"/>
    <w:rsid w:val="008C7946"/>
    <w:rsid w:val="008D2175"/>
    <w:rsid w:val="008D6695"/>
    <w:rsid w:val="008E56CD"/>
    <w:rsid w:val="008F3319"/>
    <w:rsid w:val="008F502D"/>
    <w:rsid w:val="008F6A8D"/>
    <w:rsid w:val="008F7585"/>
    <w:rsid w:val="00901300"/>
    <w:rsid w:val="00910715"/>
    <w:rsid w:val="00911FC6"/>
    <w:rsid w:val="00920D3D"/>
    <w:rsid w:val="00927C3B"/>
    <w:rsid w:val="00933CD3"/>
    <w:rsid w:val="0093617B"/>
    <w:rsid w:val="009448CC"/>
    <w:rsid w:val="009474AC"/>
    <w:rsid w:val="00950CDE"/>
    <w:rsid w:val="00974707"/>
    <w:rsid w:val="00974CB4"/>
    <w:rsid w:val="00986F2A"/>
    <w:rsid w:val="00993D58"/>
    <w:rsid w:val="009A3B4C"/>
    <w:rsid w:val="009B0A77"/>
    <w:rsid w:val="009C3F00"/>
    <w:rsid w:val="009C5827"/>
    <w:rsid w:val="009C6D37"/>
    <w:rsid w:val="009C78A7"/>
    <w:rsid w:val="009D360A"/>
    <w:rsid w:val="009D4477"/>
    <w:rsid w:val="009D57F3"/>
    <w:rsid w:val="009D6CD8"/>
    <w:rsid w:val="009E1281"/>
    <w:rsid w:val="009F2A04"/>
    <w:rsid w:val="009F45BA"/>
    <w:rsid w:val="00A00F71"/>
    <w:rsid w:val="00A057EA"/>
    <w:rsid w:val="00A07D68"/>
    <w:rsid w:val="00A205AA"/>
    <w:rsid w:val="00A22E1A"/>
    <w:rsid w:val="00A25B96"/>
    <w:rsid w:val="00A26F68"/>
    <w:rsid w:val="00A34D40"/>
    <w:rsid w:val="00A407A8"/>
    <w:rsid w:val="00A47CA1"/>
    <w:rsid w:val="00A501F6"/>
    <w:rsid w:val="00A50F2B"/>
    <w:rsid w:val="00A51C38"/>
    <w:rsid w:val="00A54539"/>
    <w:rsid w:val="00A563C2"/>
    <w:rsid w:val="00A6334D"/>
    <w:rsid w:val="00A728C8"/>
    <w:rsid w:val="00A77255"/>
    <w:rsid w:val="00A8029F"/>
    <w:rsid w:val="00A817FF"/>
    <w:rsid w:val="00A86376"/>
    <w:rsid w:val="00A866A8"/>
    <w:rsid w:val="00A96B23"/>
    <w:rsid w:val="00AA13B1"/>
    <w:rsid w:val="00AA78A8"/>
    <w:rsid w:val="00AB05C9"/>
    <w:rsid w:val="00AB6F2A"/>
    <w:rsid w:val="00AC1772"/>
    <w:rsid w:val="00AC19C8"/>
    <w:rsid w:val="00AC41C5"/>
    <w:rsid w:val="00AC6455"/>
    <w:rsid w:val="00AD4D99"/>
    <w:rsid w:val="00AE4D30"/>
    <w:rsid w:val="00AF4055"/>
    <w:rsid w:val="00AF6C24"/>
    <w:rsid w:val="00B1042B"/>
    <w:rsid w:val="00B167E2"/>
    <w:rsid w:val="00B21586"/>
    <w:rsid w:val="00B23DF3"/>
    <w:rsid w:val="00B249A6"/>
    <w:rsid w:val="00B41E64"/>
    <w:rsid w:val="00B4352F"/>
    <w:rsid w:val="00B46305"/>
    <w:rsid w:val="00B47924"/>
    <w:rsid w:val="00B51BCF"/>
    <w:rsid w:val="00B5798D"/>
    <w:rsid w:val="00B63173"/>
    <w:rsid w:val="00B80C61"/>
    <w:rsid w:val="00B82A99"/>
    <w:rsid w:val="00B90F67"/>
    <w:rsid w:val="00B918A8"/>
    <w:rsid w:val="00B923F1"/>
    <w:rsid w:val="00B92C16"/>
    <w:rsid w:val="00B95EE2"/>
    <w:rsid w:val="00BA020A"/>
    <w:rsid w:val="00BB07E1"/>
    <w:rsid w:val="00BB08A7"/>
    <w:rsid w:val="00BB3CDA"/>
    <w:rsid w:val="00BB46B2"/>
    <w:rsid w:val="00BC1498"/>
    <w:rsid w:val="00BC1838"/>
    <w:rsid w:val="00BC7868"/>
    <w:rsid w:val="00BE4930"/>
    <w:rsid w:val="00BE5630"/>
    <w:rsid w:val="00BF0521"/>
    <w:rsid w:val="00BF13BC"/>
    <w:rsid w:val="00BF19DD"/>
    <w:rsid w:val="00BF5B08"/>
    <w:rsid w:val="00C026A3"/>
    <w:rsid w:val="00C218E8"/>
    <w:rsid w:val="00C3095A"/>
    <w:rsid w:val="00C444B8"/>
    <w:rsid w:val="00C465C9"/>
    <w:rsid w:val="00C500DD"/>
    <w:rsid w:val="00C517FC"/>
    <w:rsid w:val="00C60F91"/>
    <w:rsid w:val="00C66662"/>
    <w:rsid w:val="00C672F4"/>
    <w:rsid w:val="00C6740C"/>
    <w:rsid w:val="00C76426"/>
    <w:rsid w:val="00C83E04"/>
    <w:rsid w:val="00C84C4C"/>
    <w:rsid w:val="00C86C52"/>
    <w:rsid w:val="00C876BF"/>
    <w:rsid w:val="00CA28A3"/>
    <w:rsid w:val="00CA5FEE"/>
    <w:rsid w:val="00CB2F45"/>
    <w:rsid w:val="00CB71AE"/>
    <w:rsid w:val="00CC74F6"/>
    <w:rsid w:val="00CD1572"/>
    <w:rsid w:val="00CD1A30"/>
    <w:rsid w:val="00CE2D2E"/>
    <w:rsid w:val="00CF021E"/>
    <w:rsid w:val="00CF5FFB"/>
    <w:rsid w:val="00D1169B"/>
    <w:rsid w:val="00D200FF"/>
    <w:rsid w:val="00D220CB"/>
    <w:rsid w:val="00D25D72"/>
    <w:rsid w:val="00D267AC"/>
    <w:rsid w:val="00D30AEF"/>
    <w:rsid w:val="00D34734"/>
    <w:rsid w:val="00D34DD1"/>
    <w:rsid w:val="00D46393"/>
    <w:rsid w:val="00D466DA"/>
    <w:rsid w:val="00D543F7"/>
    <w:rsid w:val="00D5487B"/>
    <w:rsid w:val="00D74CFA"/>
    <w:rsid w:val="00D77651"/>
    <w:rsid w:val="00D8286A"/>
    <w:rsid w:val="00D855D7"/>
    <w:rsid w:val="00D85F60"/>
    <w:rsid w:val="00D90355"/>
    <w:rsid w:val="00D919AE"/>
    <w:rsid w:val="00D92799"/>
    <w:rsid w:val="00D9354B"/>
    <w:rsid w:val="00DA4203"/>
    <w:rsid w:val="00DA54E3"/>
    <w:rsid w:val="00DB2C1B"/>
    <w:rsid w:val="00DC4914"/>
    <w:rsid w:val="00DD0C75"/>
    <w:rsid w:val="00DD4D17"/>
    <w:rsid w:val="00DD7157"/>
    <w:rsid w:val="00DF2DC6"/>
    <w:rsid w:val="00DF4FDA"/>
    <w:rsid w:val="00DF532F"/>
    <w:rsid w:val="00DF6B85"/>
    <w:rsid w:val="00E0018D"/>
    <w:rsid w:val="00E0485B"/>
    <w:rsid w:val="00E05F51"/>
    <w:rsid w:val="00E06822"/>
    <w:rsid w:val="00E078E5"/>
    <w:rsid w:val="00E07E2B"/>
    <w:rsid w:val="00E10C68"/>
    <w:rsid w:val="00E2071B"/>
    <w:rsid w:val="00E20AE6"/>
    <w:rsid w:val="00E24A53"/>
    <w:rsid w:val="00E259E3"/>
    <w:rsid w:val="00E26C34"/>
    <w:rsid w:val="00E34141"/>
    <w:rsid w:val="00E41824"/>
    <w:rsid w:val="00E51787"/>
    <w:rsid w:val="00E521BE"/>
    <w:rsid w:val="00E605E5"/>
    <w:rsid w:val="00E606F8"/>
    <w:rsid w:val="00E63E41"/>
    <w:rsid w:val="00E6503E"/>
    <w:rsid w:val="00E66339"/>
    <w:rsid w:val="00E7263C"/>
    <w:rsid w:val="00E73A0D"/>
    <w:rsid w:val="00E743EF"/>
    <w:rsid w:val="00E82666"/>
    <w:rsid w:val="00E82EE8"/>
    <w:rsid w:val="00E84E0E"/>
    <w:rsid w:val="00EA12F3"/>
    <w:rsid w:val="00EA2B9A"/>
    <w:rsid w:val="00EB1371"/>
    <w:rsid w:val="00EB5C00"/>
    <w:rsid w:val="00EB6A45"/>
    <w:rsid w:val="00EC07DF"/>
    <w:rsid w:val="00EC427C"/>
    <w:rsid w:val="00EC6600"/>
    <w:rsid w:val="00EC6ADD"/>
    <w:rsid w:val="00EC6F2C"/>
    <w:rsid w:val="00EC78AB"/>
    <w:rsid w:val="00ED43A5"/>
    <w:rsid w:val="00ED4665"/>
    <w:rsid w:val="00ED5B54"/>
    <w:rsid w:val="00EE451F"/>
    <w:rsid w:val="00EE4688"/>
    <w:rsid w:val="00EE7015"/>
    <w:rsid w:val="00EE7A62"/>
    <w:rsid w:val="00EF27D1"/>
    <w:rsid w:val="00EF630E"/>
    <w:rsid w:val="00EF6791"/>
    <w:rsid w:val="00EF7D3D"/>
    <w:rsid w:val="00F00FED"/>
    <w:rsid w:val="00F156D3"/>
    <w:rsid w:val="00F17B60"/>
    <w:rsid w:val="00F21D60"/>
    <w:rsid w:val="00F23AF6"/>
    <w:rsid w:val="00F2473E"/>
    <w:rsid w:val="00F25093"/>
    <w:rsid w:val="00F25BF2"/>
    <w:rsid w:val="00F34957"/>
    <w:rsid w:val="00F374EE"/>
    <w:rsid w:val="00F42BE9"/>
    <w:rsid w:val="00F45AEB"/>
    <w:rsid w:val="00F63F99"/>
    <w:rsid w:val="00F64DB7"/>
    <w:rsid w:val="00F73CC4"/>
    <w:rsid w:val="00F751C1"/>
    <w:rsid w:val="00F85CF7"/>
    <w:rsid w:val="00F878ED"/>
    <w:rsid w:val="00F921AB"/>
    <w:rsid w:val="00F922D7"/>
    <w:rsid w:val="00F92861"/>
    <w:rsid w:val="00F9300D"/>
    <w:rsid w:val="00F951A5"/>
    <w:rsid w:val="00F953B8"/>
    <w:rsid w:val="00FA145E"/>
    <w:rsid w:val="00FA1ECA"/>
    <w:rsid w:val="00FA5E8C"/>
    <w:rsid w:val="00FA6A43"/>
    <w:rsid w:val="00FA7256"/>
    <w:rsid w:val="00FB1B44"/>
    <w:rsid w:val="00FB6D2E"/>
    <w:rsid w:val="00FB7118"/>
    <w:rsid w:val="00FC2C54"/>
    <w:rsid w:val="00FC587A"/>
    <w:rsid w:val="00FC5AEE"/>
    <w:rsid w:val="00FC6396"/>
    <w:rsid w:val="00FC6C43"/>
    <w:rsid w:val="00FC6C64"/>
    <w:rsid w:val="00FD0B46"/>
    <w:rsid w:val="00FD586E"/>
    <w:rsid w:val="00FE1BFB"/>
    <w:rsid w:val="00FE29D6"/>
    <w:rsid w:val="00FF2D87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F5917"/>
    <w:rPr>
      <w:rFonts w:ascii="Times New Roman" w:eastAsia="Times New Roman" w:hAnsi="Times New Roman" w:cs="Times New Roman"/>
      <w:b/>
      <w:bCs/>
      <w:i/>
      <w:iCs/>
      <w:spacing w:val="3"/>
      <w:sz w:val="39"/>
      <w:szCs w:val="39"/>
      <w:shd w:val="clear" w:color="auto" w:fill="FFFFFF"/>
    </w:rPr>
  </w:style>
  <w:style w:type="character" w:customStyle="1" w:styleId="Teksttreci320ptBezkursywyOdstpy0pt">
    <w:name w:val="Tekst treści (3) + 20 pt;Bez kursywy;Odstępy 0 pt"/>
    <w:basedOn w:val="Teksttreci3"/>
    <w:rsid w:val="005F5917"/>
    <w:rPr>
      <w:color w:val="000000"/>
      <w:spacing w:val="-1"/>
      <w:w w:val="100"/>
      <w:position w:val="0"/>
      <w:sz w:val="40"/>
      <w:szCs w:val="40"/>
      <w:lang w:val="pl-PL"/>
    </w:rPr>
  </w:style>
  <w:style w:type="character" w:customStyle="1" w:styleId="Teksttreci3BezpogrubieniaOdstpy0pt">
    <w:name w:val="Tekst treści (3) + Bez pogrubienia;Odstępy 0 pt"/>
    <w:basedOn w:val="Teksttreci3"/>
    <w:rsid w:val="005F5917"/>
    <w:rPr>
      <w:color w:val="000000"/>
      <w:spacing w:val="6"/>
      <w:w w:val="100"/>
      <w:position w:val="0"/>
      <w:lang w:val="pl-PL"/>
    </w:rPr>
  </w:style>
  <w:style w:type="paragraph" w:customStyle="1" w:styleId="Teksttreci30">
    <w:name w:val="Tekst treści (3)"/>
    <w:basedOn w:val="Normalny"/>
    <w:link w:val="Teksttreci3"/>
    <w:rsid w:val="005F5917"/>
    <w:pPr>
      <w:widowControl w:val="0"/>
      <w:shd w:val="clear" w:color="auto" w:fill="FFFFFF"/>
      <w:spacing w:after="0" w:line="68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3"/>
      <w:sz w:val="39"/>
      <w:szCs w:val="39"/>
    </w:rPr>
  </w:style>
  <w:style w:type="character" w:customStyle="1" w:styleId="Nagwek1">
    <w:name w:val="Nagłówek #1_"/>
    <w:basedOn w:val="Domylnaczcionkaakapitu"/>
    <w:link w:val="Nagwek10"/>
    <w:rsid w:val="005F5917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F591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F5917"/>
    <w:pPr>
      <w:widowControl w:val="0"/>
      <w:shd w:val="clear" w:color="auto" w:fill="FFFFFF"/>
      <w:spacing w:after="240" w:line="0" w:lineRule="atLeast"/>
      <w:ind w:hanging="280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Teksttreci0">
    <w:name w:val="Tekst treści"/>
    <w:basedOn w:val="Normalny"/>
    <w:link w:val="Teksttreci"/>
    <w:rsid w:val="005F5917"/>
    <w:pPr>
      <w:widowControl w:val="0"/>
      <w:shd w:val="clear" w:color="auto" w:fill="FFFFFF"/>
      <w:spacing w:before="240" w:after="24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2F319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F319C"/>
    <w:pPr>
      <w:widowControl w:val="0"/>
      <w:shd w:val="clear" w:color="auto" w:fill="FFFFFF"/>
      <w:spacing w:after="0" w:line="398" w:lineRule="exact"/>
      <w:ind w:hanging="28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82EE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82EE8"/>
    <w:pPr>
      <w:widowControl w:val="0"/>
      <w:shd w:val="clear" w:color="auto" w:fill="FFFFFF"/>
      <w:spacing w:before="240" w:after="0" w:line="264" w:lineRule="exact"/>
      <w:ind w:hanging="340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Nagwek2Odstpy0pt">
    <w:name w:val="Nagłówek #2 + Odstępy 0 pt"/>
    <w:basedOn w:val="Nagwek2"/>
    <w:rsid w:val="00251A04"/>
    <w:rPr>
      <w:b/>
      <w:bCs/>
      <w:i w:val="0"/>
      <w:iCs w:val="0"/>
      <w:smallCaps w:val="0"/>
      <w:strike w:val="0"/>
      <w:color w:val="000000"/>
      <w:spacing w:val="1"/>
      <w:w w:val="100"/>
      <w:position w:val="0"/>
      <w:u w:val="none"/>
      <w:lang w:val="pl-PL"/>
    </w:rPr>
  </w:style>
  <w:style w:type="table" w:styleId="Tabela-Siatka">
    <w:name w:val="Table Grid"/>
    <w:basedOn w:val="Standardowy"/>
    <w:uiPriority w:val="59"/>
    <w:rsid w:val="00DD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4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41467-780C-419E-BC25-BB8B5BDE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2748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6</cp:revision>
  <dcterms:created xsi:type="dcterms:W3CDTF">2015-08-26T15:05:00Z</dcterms:created>
  <dcterms:modified xsi:type="dcterms:W3CDTF">2015-09-15T18:09:00Z</dcterms:modified>
</cp:coreProperties>
</file>