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12" w:rsidRDefault="00815019" w:rsidP="008C096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815019">
        <w:rPr>
          <w:rFonts w:ascii="Arial" w:eastAsia="Times New Roman" w:hAnsi="Arial" w:cs="Arial"/>
          <w:sz w:val="35"/>
          <w:szCs w:val="35"/>
          <w:lang w:eastAsia="pl-PL"/>
        </w:rPr>
        <w:t>Regulamin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815019">
        <w:rPr>
          <w:rFonts w:ascii="Arial" w:eastAsia="Times New Roman" w:hAnsi="Arial" w:cs="Arial"/>
          <w:sz w:val="35"/>
          <w:szCs w:val="35"/>
          <w:lang w:eastAsia="pl-PL"/>
        </w:rPr>
        <w:t xml:space="preserve">rekrutacji dzieci 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                        </w:t>
      </w:r>
      <w:r w:rsidR="000009F8">
        <w:rPr>
          <w:rFonts w:ascii="Arial" w:eastAsia="Times New Roman" w:hAnsi="Arial" w:cs="Arial"/>
          <w:sz w:val="35"/>
          <w:szCs w:val="35"/>
          <w:lang w:eastAsia="pl-PL"/>
        </w:rPr>
        <w:t xml:space="preserve">do </w:t>
      </w:r>
      <w:r w:rsidR="00F12C12">
        <w:rPr>
          <w:rFonts w:ascii="Arial" w:eastAsia="Times New Roman" w:hAnsi="Arial" w:cs="Arial"/>
          <w:sz w:val="35"/>
          <w:szCs w:val="35"/>
          <w:lang w:eastAsia="pl-PL"/>
        </w:rPr>
        <w:t xml:space="preserve"> Przedszkola w Lipowej</w:t>
      </w:r>
    </w:p>
    <w:p w:rsidR="00F12C12" w:rsidRDefault="00F12C12" w:rsidP="008C096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Podstawa prawna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12C12" w:rsidRPr="00F12C12" w:rsidRDefault="00815019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Ustawa z dnia 7 września 1991 r. o systemie oświaty </w:t>
      </w:r>
      <w:r w:rsidR="008C0968">
        <w:rPr>
          <w:rFonts w:ascii="Arial" w:eastAsia="Times New Roman" w:hAnsi="Arial" w:cs="Arial"/>
          <w:i/>
          <w:sz w:val="28"/>
          <w:szCs w:val="28"/>
          <w:lang w:eastAsia="pl-PL"/>
        </w:rPr>
        <w:t>( Dz</w:t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.U. z 2015 r. poz. 2156 ze zm.)</w:t>
      </w:r>
      <w:r w:rsidR="00F12C12"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:rsidR="00F12C12" w:rsidRPr="00F12C12" w:rsidRDefault="00815019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Ustawa z dnia 14 grudnia 2016r. Prawo oświatowe (Dz. U. z 2017 r., poz</w:t>
      </w:r>
      <w:r w:rsidR="00A174CD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59 )</w:t>
      </w:r>
    </w:p>
    <w:p w:rsidR="00F12C12" w:rsidRPr="00F12C12" w:rsidRDefault="00815019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sym w:font="Symbol" w:char="F0B7"/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>Ustawa z dnia 14 grudnia 2016r. Przepisy wprowadzające ustawę –Prawo Oświatowe ( Dz. U. z 2016r poz</w:t>
      </w:r>
      <w:r w:rsidR="00A174CD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60 )</w:t>
      </w:r>
      <w:r w:rsidR="00F12C12">
        <w:rPr>
          <w:rFonts w:ascii="Arial" w:eastAsia="Times New Roman" w:hAnsi="Arial" w:cs="Arial"/>
          <w:i/>
          <w:sz w:val="28"/>
          <w:szCs w:val="28"/>
          <w:lang w:eastAsia="pl-PL"/>
        </w:rPr>
        <w:t>,</w:t>
      </w:r>
    </w:p>
    <w:p w:rsidR="00F12C12" w:rsidRPr="00F12C12" w:rsidRDefault="00F12C12" w:rsidP="0081501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Przedszkole prowadzi rekrutację w oparciu o zasadę powszechnej dostępności. Zasady przyjęcia dzieci do Przedszkola określają powszechnie obowiązujące przepisy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oraz Uchwała Rady Gminy Lipowa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Do przedszkola przyjmowane są dzieci w wieku od trzech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E65B29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sześciu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lat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. W szczególnie uzasadnionych przypadkach dyrektor może przyjąć do przedszkola dziecko, które ukończyło dwa i pół roku. </w:t>
      </w:r>
    </w:p>
    <w:p w:rsidR="00F12C12" w:rsidRDefault="00F12C12" w:rsidP="00F12C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 procesie rekrutacji nie uczestniczą dzieci kontynuujące wychowanie przedszkolne w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Przedszkolu. 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:rsidR="00F12C12" w:rsidRPr="006F450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Podstawą przyjęcia dziecka , rozpocz</w:t>
      </w:r>
      <w:r w:rsidR="002E486D">
        <w:rPr>
          <w:rFonts w:ascii="Arial" w:eastAsia="Times New Roman" w:hAnsi="Arial" w:cs="Arial"/>
          <w:sz w:val="28"/>
          <w:szCs w:val="28"/>
          <w:lang w:eastAsia="pl-PL"/>
        </w:rPr>
        <w:t>ynającego edukację przedszkolną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, jest wniosek o przyjęcie dziecka, który może być pobrany drogą elektroniczną </w:t>
      </w:r>
      <w:r w:rsidR="006F4502">
        <w:rPr>
          <w:rFonts w:ascii="Arial" w:eastAsia="Times New Roman" w:hAnsi="Arial" w:cs="Arial"/>
          <w:sz w:val="28"/>
          <w:szCs w:val="28"/>
          <w:lang w:eastAsia="pl-PL"/>
        </w:rPr>
        <w:t xml:space="preserve">ze strony internetowej Zespołu Szkolno-Przedszkolnego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="006F4502">
        <w:rPr>
          <w:rFonts w:ascii="Arial" w:eastAsia="Times New Roman" w:hAnsi="Arial" w:cs="Arial"/>
          <w:sz w:val="28"/>
          <w:szCs w:val="28"/>
          <w:lang w:eastAsia="pl-PL"/>
        </w:rPr>
        <w:t>w Lipowej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743D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43D43" w:rsidRPr="00743D43">
        <w:rPr>
          <w:rFonts w:ascii="Arial" w:eastAsia="Times New Roman" w:hAnsi="Arial" w:cs="Arial"/>
          <w:sz w:val="28"/>
          <w:szCs w:val="28"/>
          <w:lang w:eastAsia="pl-PL"/>
        </w:rPr>
        <w:t>https://zsplipowa.pl/przedszkole-w-lipowej/rekrutacja/</w:t>
      </w:r>
      <w:r w:rsidR="00BC11B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4502" w:rsidRPr="006F4502">
        <w:rPr>
          <w:rFonts w:ascii="Arial" w:hAnsi="Arial" w:cs="Arial"/>
          <w:sz w:val="28"/>
          <w:szCs w:val="28"/>
        </w:rPr>
        <w:t xml:space="preserve"> </w:t>
      </w:r>
      <w:r w:rsidR="00743D43">
        <w:rPr>
          <w:rFonts w:ascii="Arial" w:eastAsia="Times New Roman" w:hAnsi="Arial" w:cs="Arial"/>
          <w:sz w:val="28"/>
          <w:szCs w:val="28"/>
          <w:lang w:eastAsia="pl-PL"/>
        </w:rPr>
        <w:t>lub bezpośrednio</w:t>
      </w:r>
      <w:r w:rsidR="00BC11B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F4502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F12C12" w:rsidRPr="006F45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E65B29">
        <w:rPr>
          <w:rFonts w:ascii="Arial" w:eastAsia="Times New Roman" w:hAnsi="Arial" w:cs="Arial"/>
          <w:sz w:val="28"/>
          <w:szCs w:val="28"/>
          <w:lang w:eastAsia="pl-PL"/>
        </w:rPr>
        <w:t>rzedszkolu.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:rsidR="00F12C12" w:rsidRDefault="00815019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Wypełniony wniosek wraz z obowiązkowymi załącznikami należy złożyć w przedszkolu w okresie ustalonym przez Org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an prowadzący –Gminę 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Lipowa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12C12" w:rsidRDefault="00F12C12" w:rsidP="0081501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§ 5</w:t>
      </w:r>
    </w:p>
    <w:p w:rsidR="00815019" w:rsidRPr="00F12C12" w:rsidRDefault="00F12C12" w:rsidP="0081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W pierwszej kolejności do przedszkola przyjmowane są dzieci z rodzin spełniających następujące kryteria:</w:t>
      </w:r>
    </w:p>
    <w:p w:rsid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1)wielodzietność rodziny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2)niepełnosprawność kandydata,        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3)niepełnosprawność jednego z rodziców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4)niepełnosprawność obojga rodziców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5)niepełnosprawność rodzeństwa kandydata,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6)samotne wychowywanie kandydata w rodzinie,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7)objęcie kandydata pieczą zastępczą.</w:t>
      </w:r>
    </w:p>
    <w:p w:rsid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2.Jeżeli liczba dzieci spełniających następujące kryteria jest większa niż liczba miejsc w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Przedszkolu, o przyjęciu do Przedszkola będą decydowały kryteria określone , na podstawie art. 131 ust. 4 ustawy z dnia 14 grudnia 2016 r. Prawo oświatowe ( Dz. U. Z 2017 r., poz</w:t>
      </w:r>
      <w:r w:rsidR="00A174CD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59 ) , przez organ prowadzący.</w:t>
      </w:r>
    </w:p>
    <w:p w:rsidR="00F12C12" w:rsidRDefault="00F12C12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6</w:t>
      </w:r>
    </w:p>
    <w:p w:rsid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1.Decyzję o przyjęciu dziecka do Przedszkola podejmuje Komisja Rekrutacyjna, powo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>łana przez Dyrektora Zespołu Szkolno-Przedszkolnego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odrębnym zarządzeniem.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2.Od rozstrzygnięcia Komisji Rekrutacyjnej przysługuje od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 xml:space="preserve">wołanie do Dyrektora Zespołu Szkolno-Przedszkolnego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F12C1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>3.Na rozs</w:t>
      </w:r>
      <w:r w:rsidR="00EC4B39">
        <w:rPr>
          <w:rFonts w:ascii="Arial" w:eastAsia="Times New Roman" w:hAnsi="Arial" w:cs="Arial"/>
          <w:sz w:val="28"/>
          <w:szCs w:val="28"/>
          <w:lang w:eastAsia="pl-PL"/>
        </w:rPr>
        <w:t>trzygnięcie Dyrektora Zespołu Szkolno-Przedszkolnego</w:t>
      </w:r>
      <w:bookmarkStart w:id="0" w:name="_GoBack"/>
      <w:bookmarkEnd w:id="0"/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przysługuje skarga do wojewódzkiego sądu administracyjnego.</w:t>
      </w:r>
    </w:p>
    <w:p w:rsidR="00F12C12" w:rsidRDefault="00F12C12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§ 7</w:t>
      </w:r>
    </w:p>
    <w:p w:rsidR="00F12C12" w:rsidRPr="002E486D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2E486D">
        <w:rPr>
          <w:rFonts w:ascii="Arial" w:eastAsia="Times New Roman" w:hAnsi="Arial" w:cs="Arial"/>
          <w:sz w:val="28"/>
          <w:szCs w:val="28"/>
          <w:lang w:eastAsia="pl-PL"/>
        </w:rPr>
        <w:t>Przy</w:t>
      </w:r>
      <w:r w:rsidR="00F12C12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jęcia dzieci spoza Gminy Lipowa </w:t>
      </w:r>
      <w:r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może mieć miejsce tylko po zrealizowaniu potrzeb</w:t>
      </w:r>
      <w:r w:rsidR="00F12C12" w:rsidRPr="002E486D">
        <w:rPr>
          <w:rFonts w:ascii="Arial" w:eastAsia="Times New Roman" w:hAnsi="Arial" w:cs="Arial"/>
          <w:sz w:val="28"/>
          <w:szCs w:val="28"/>
          <w:lang w:eastAsia="pl-PL"/>
        </w:rPr>
        <w:t xml:space="preserve"> mieszkańców Gminy Lipowa</w:t>
      </w:r>
      <w:r w:rsidR="00BC11B1" w:rsidRPr="002E486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F5A29" w:rsidRDefault="008F5A2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8</w:t>
      </w:r>
    </w:p>
    <w:p w:rsidR="008F5A29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Publikacja wyników naboru odbywa się poprzez udostępnienie list dzieci przyjętych i nieprzyjętych . Listy te umieszczone są w przedszkolu</w:t>
      </w:r>
      <w:r w:rsidR="003E611E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Pr="00F12C12">
        <w:rPr>
          <w:rFonts w:ascii="Arial" w:eastAsia="Times New Roman" w:hAnsi="Arial" w:cs="Arial"/>
          <w:sz w:val="28"/>
          <w:szCs w:val="28"/>
          <w:lang w:eastAsia="pl-PL"/>
        </w:rPr>
        <w:t xml:space="preserve"> na tablicy dla rodziców.</w:t>
      </w:r>
    </w:p>
    <w:p w:rsidR="008F5A29" w:rsidRDefault="008F5A2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</w:t>
      </w:r>
      <w:r w:rsidR="00815019" w:rsidRPr="00F12C12">
        <w:rPr>
          <w:rFonts w:ascii="Arial" w:eastAsia="Times New Roman" w:hAnsi="Arial" w:cs="Arial"/>
          <w:sz w:val="28"/>
          <w:szCs w:val="28"/>
          <w:lang w:eastAsia="pl-PL"/>
        </w:rPr>
        <w:t>§ 9</w:t>
      </w:r>
    </w:p>
    <w:p w:rsidR="00A9259E" w:rsidRPr="00F12C12" w:rsidRDefault="00815019" w:rsidP="0081501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F12C12">
        <w:rPr>
          <w:rFonts w:ascii="Arial" w:eastAsia="Times New Roman" w:hAnsi="Arial" w:cs="Arial"/>
          <w:sz w:val="28"/>
          <w:szCs w:val="28"/>
          <w:lang w:eastAsia="pl-PL"/>
        </w:rPr>
        <w:t>Wnioski o przyjęcie do przedszkola wypełnione nieprawidłowo lub niekompletnie (mylny PESEL, brak podpisu, daty , brak stosownych oświadczeń itp. ) należy niezwłocz</w:t>
      </w:r>
      <w:r w:rsidRPr="00F12C12">
        <w:rPr>
          <w:rFonts w:ascii="Arial" w:hAnsi="Arial" w:cs="Arial"/>
          <w:sz w:val="28"/>
          <w:szCs w:val="28"/>
        </w:rPr>
        <w:t>nie uzupełnić , gdyż z powodu niespełnienia formalnych kryteriów, mogą zostać nierozpatrzone.</w:t>
      </w:r>
    </w:p>
    <w:sectPr w:rsidR="00A9259E" w:rsidRPr="00F12C12" w:rsidSect="00E5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5019"/>
    <w:rsid w:val="000009F8"/>
    <w:rsid w:val="001027E3"/>
    <w:rsid w:val="002E486D"/>
    <w:rsid w:val="003E611E"/>
    <w:rsid w:val="005F4C8F"/>
    <w:rsid w:val="006647C1"/>
    <w:rsid w:val="006F4502"/>
    <w:rsid w:val="00743D43"/>
    <w:rsid w:val="00776DB6"/>
    <w:rsid w:val="00815019"/>
    <w:rsid w:val="008C0968"/>
    <w:rsid w:val="008F5A29"/>
    <w:rsid w:val="00A174CD"/>
    <w:rsid w:val="00A2793C"/>
    <w:rsid w:val="00A9259E"/>
    <w:rsid w:val="00BC11B1"/>
    <w:rsid w:val="00DC6ACD"/>
    <w:rsid w:val="00E54C45"/>
    <w:rsid w:val="00E65B29"/>
    <w:rsid w:val="00EC4B39"/>
    <w:rsid w:val="00F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50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4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przedszkole2</cp:lastModifiedBy>
  <cp:revision>2</cp:revision>
  <cp:lastPrinted>2019-02-15T09:58:00Z</cp:lastPrinted>
  <dcterms:created xsi:type="dcterms:W3CDTF">2022-02-11T11:14:00Z</dcterms:created>
  <dcterms:modified xsi:type="dcterms:W3CDTF">2022-02-11T11:14:00Z</dcterms:modified>
</cp:coreProperties>
</file>