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E433" w14:textId="2E02FE0E" w:rsidR="00130EC3" w:rsidRDefault="00B61380" w:rsidP="00B61380">
      <w:pPr>
        <w:jc w:val="center"/>
      </w:pPr>
      <w:bookmarkStart w:id="0" w:name="_GoBack"/>
      <w:bookmarkEnd w:id="0"/>
      <w:r>
        <w:t>Wykaz podręczników na rok szkolny 202</w:t>
      </w:r>
      <w:r w:rsidR="00B17EA3">
        <w:t>2</w:t>
      </w:r>
      <w:r>
        <w:t>/202</w:t>
      </w:r>
      <w:r w:rsidR="00B17EA3">
        <w:t>3</w:t>
      </w:r>
    </w:p>
    <w:tbl>
      <w:tblPr>
        <w:tblStyle w:val="Tabela-Siatka"/>
        <w:tblW w:w="9757" w:type="dxa"/>
        <w:tblLook w:val="04A0" w:firstRow="1" w:lastRow="0" w:firstColumn="1" w:lastColumn="0" w:noHBand="0" w:noVBand="1"/>
      </w:tblPr>
      <w:tblGrid>
        <w:gridCol w:w="4104"/>
        <w:gridCol w:w="3374"/>
        <w:gridCol w:w="2279"/>
      </w:tblGrid>
      <w:tr w:rsidR="00B61380" w:rsidRPr="002055C6" w14:paraId="669DE437" w14:textId="77777777" w:rsidTr="00B61380">
        <w:trPr>
          <w:trHeight w:val="84"/>
        </w:trPr>
        <w:tc>
          <w:tcPr>
            <w:tcW w:w="4104" w:type="dxa"/>
          </w:tcPr>
          <w:p w14:paraId="669DE434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Podręcznik/wydawnictwo</w:t>
            </w:r>
          </w:p>
        </w:tc>
        <w:tc>
          <w:tcPr>
            <w:tcW w:w="3374" w:type="dxa"/>
          </w:tcPr>
          <w:p w14:paraId="669DE435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279" w:type="dxa"/>
          </w:tcPr>
          <w:p w14:paraId="669DE436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Poziom/klasa</w:t>
            </w:r>
          </w:p>
        </w:tc>
      </w:tr>
      <w:tr w:rsidR="00B61380" w:rsidRPr="002055C6" w14:paraId="669DE43C" w14:textId="77777777" w:rsidTr="002055C6">
        <w:tc>
          <w:tcPr>
            <w:tcW w:w="4104" w:type="dxa"/>
            <w:shd w:val="clear" w:color="auto" w:fill="auto"/>
          </w:tcPr>
          <w:p w14:paraId="669DE438" w14:textId="4A92AFED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Wielka przygoda  </w:t>
            </w:r>
          </w:p>
          <w:p w14:paraId="669DE439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3A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279" w:type="dxa"/>
            <w:shd w:val="clear" w:color="auto" w:fill="auto"/>
          </w:tcPr>
          <w:p w14:paraId="669DE43B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380" w:rsidRPr="002055C6" w14:paraId="669DE441" w14:textId="77777777" w:rsidTr="002055C6">
        <w:tc>
          <w:tcPr>
            <w:tcW w:w="4104" w:type="dxa"/>
            <w:shd w:val="clear" w:color="auto" w:fill="auto"/>
          </w:tcPr>
          <w:p w14:paraId="4EF327B3" w14:textId="51556A5E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Wielka przygoda   </w:t>
            </w:r>
          </w:p>
          <w:p w14:paraId="669DE43E" w14:textId="6146E49A" w:rsidR="00B61380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3F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279" w:type="dxa"/>
            <w:shd w:val="clear" w:color="auto" w:fill="auto"/>
          </w:tcPr>
          <w:p w14:paraId="669DE440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380" w:rsidRPr="002055C6" w14:paraId="669DE446" w14:textId="77777777" w:rsidTr="002055C6">
        <w:tc>
          <w:tcPr>
            <w:tcW w:w="4104" w:type="dxa"/>
            <w:shd w:val="clear" w:color="auto" w:fill="auto"/>
          </w:tcPr>
          <w:p w14:paraId="1F9BFABC" w14:textId="38F2D174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Wielka przygoda  </w:t>
            </w:r>
          </w:p>
          <w:p w14:paraId="669DE443" w14:textId="3DEED165" w:rsidR="00B61380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44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279" w:type="dxa"/>
            <w:shd w:val="clear" w:color="auto" w:fill="auto"/>
          </w:tcPr>
          <w:p w14:paraId="669DE445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380" w:rsidRPr="002055C6" w14:paraId="669DE44B" w14:textId="77777777" w:rsidTr="002055C6">
        <w:tc>
          <w:tcPr>
            <w:tcW w:w="4104" w:type="dxa"/>
            <w:shd w:val="clear" w:color="auto" w:fill="auto"/>
          </w:tcPr>
          <w:p w14:paraId="669DE447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Shine On! Student’s book</w:t>
            </w:r>
          </w:p>
          <w:p w14:paraId="669DE448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3374" w:type="dxa"/>
            <w:shd w:val="clear" w:color="auto" w:fill="auto"/>
          </w:tcPr>
          <w:p w14:paraId="669DE449" w14:textId="0431EE59" w:rsidR="00B61380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</w:t>
            </w:r>
            <w:r w:rsidR="00B61380"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zyk angielski</w:t>
            </w:r>
          </w:p>
        </w:tc>
        <w:tc>
          <w:tcPr>
            <w:tcW w:w="2279" w:type="dxa"/>
            <w:shd w:val="clear" w:color="auto" w:fill="auto"/>
          </w:tcPr>
          <w:p w14:paraId="669DE44A" w14:textId="77777777" w:rsidR="00B61380" w:rsidRPr="002055C6" w:rsidRDefault="00B61380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EA3" w:rsidRPr="002055C6" w14:paraId="669DE450" w14:textId="77777777" w:rsidTr="002055C6">
        <w:tc>
          <w:tcPr>
            <w:tcW w:w="4104" w:type="dxa"/>
            <w:shd w:val="clear" w:color="auto" w:fill="auto"/>
          </w:tcPr>
          <w:p w14:paraId="02AD6F55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Shine On! Student’s book</w:t>
            </w:r>
          </w:p>
          <w:p w14:paraId="669DE44D" w14:textId="5294D184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3374" w:type="dxa"/>
            <w:shd w:val="clear" w:color="auto" w:fill="auto"/>
          </w:tcPr>
          <w:p w14:paraId="669DE44E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 angielski</w:t>
            </w:r>
          </w:p>
        </w:tc>
        <w:tc>
          <w:tcPr>
            <w:tcW w:w="2279" w:type="dxa"/>
            <w:shd w:val="clear" w:color="auto" w:fill="auto"/>
          </w:tcPr>
          <w:p w14:paraId="669DE44F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17EA3" w:rsidRPr="002055C6" w14:paraId="669DE455" w14:textId="77777777" w:rsidTr="002055C6">
        <w:tc>
          <w:tcPr>
            <w:tcW w:w="4104" w:type="dxa"/>
            <w:shd w:val="clear" w:color="auto" w:fill="auto"/>
          </w:tcPr>
          <w:p w14:paraId="16EB0915" w14:textId="49D4276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Shine On! Student’s book</w:t>
            </w:r>
          </w:p>
          <w:p w14:paraId="669DE452" w14:textId="51C82BE4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3374" w:type="dxa"/>
            <w:shd w:val="clear" w:color="auto" w:fill="auto"/>
          </w:tcPr>
          <w:p w14:paraId="669DE453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 ang</w:t>
            </w: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2279" w:type="dxa"/>
            <w:shd w:val="clear" w:color="auto" w:fill="auto"/>
          </w:tcPr>
          <w:p w14:paraId="669DE454" w14:textId="45041CDD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EA3" w:rsidRPr="002055C6" w14:paraId="669DE45A" w14:textId="77777777" w:rsidTr="002055C6">
        <w:tc>
          <w:tcPr>
            <w:tcW w:w="4104" w:type="dxa"/>
            <w:shd w:val="clear" w:color="auto" w:fill="auto"/>
          </w:tcPr>
          <w:p w14:paraId="669DE456" w14:textId="7CD65191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Żyjemy w Bożym świecie.</w:t>
            </w:r>
          </w:p>
          <w:p w14:paraId="669DE457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  <w:shd w:val="clear" w:color="auto" w:fill="auto"/>
          </w:tcPr>
          <w:p w14:paraId="669DE458" w14:textId="77777777" w:rsidR="00B17EA3" w:rsidRPr="002055C6" w:rsidRDefault="00B17EA3" w:rsidP="002055C6">
            <w:pPr>
              <w:shd w:val="clear" w:color="auto" w:fill="FFFFFF" w:themeFill="background1"/>
              <w:tabs>
                <w:tab w:val="center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9" w:type="dxa"/>
            <w:shd w:val="clear" w:color="auto" w:fill="auto"/>
          </w:tcPr>
          <w:p w14:paraId="669DE459" w14:textId="264D417E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3" w:rsidRPr="002055C6" w14:paraId="669DE45F" w14:textId="77777777" w:rsidTr="002055C6">
        <w:tc>
          <w:tcPr>
            <w:tcW w:w="4104" w:type="dxa"/>
            <w:shd w:val="clear" w:color="auto" w:fill="auto"/>
          </w:tcPr>
          <w:p w14:paraId="669DE45B" w14:textId="2C5A7BD4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Idziemy do Jezusa.</w:t>
            </w:r>
          </w:p>
          <w:p w14:paraId="669DE45C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  <w:shd w:val="clear" w:color="auto" w:fill="auto"/>
          </w:tcPr>
          <w:p w14:paraId="669DE45D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  <w:shd w:val="clear" w:color="auto" w:fill="auto"/>
          </w:tcPr>
          <w:p w14:paraId="669DE45E" w14:textId="4953BBDA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A3" w:rsidRPr="002055C6" w14:paraId="669DE464" w14:textId="77777777" w:rsidTr="002055C6">
        <w:tc>
          <w:tcPr>
            <w:tcW w:w="4104" w:type="dxa"/>
            <w:shd w:val="clear" w:color="auto" w:fill="auto"/>
          </w:tcPr>
          <w:p w14:paraId="669DE460" w14:textId="5A7B5AB5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Jezus jest z nami.</w:t>
            </w:r>
          </w:p>
          <w:p w14:paraId="669DE461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  <w:shd w:val="clear" w:color="auto" w:fill="auto"/>
          </w:tcPr>
          <w:p w14:paraId="669DE462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  <w:shd w:val="clear" w:color="auto" w:fill="auto"/>
          </w:tcPr>
          <w:p w14:paraId="669DE463" w14:textId="1E87CACA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EA3" w:rsidRPr="002055C6" w14:paraId="669DE469" w14:textId="77777777" w:rsidTr="002055C6">
        <w:tc>
          <w:tcPr>
            <w:tcW w:w="4104" w:type="dxa"/>
            <w:shd w:val="clear" w:color="auto" w:fill="auto"/>
          </w:tcPr>
          <w:p w14:paraId="669DE465" w14:textId="2A341DE3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Między nami.</w:t>
            </w:r>
          </w:p>
          <w:p w14:paraId="669DE466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374" w:type="dxa"/>
            <w:shd w:val="clear" w:color="auto" w:fill="auto"/>
          </w:tcPr>
          <w:p w14:paraId="669DE467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279" w:type="dxa"/>
            <w:shd w:val="clear" w:color="auto" w:fill="auto"/>
          </w:tcPr>
          <w:p w14:paraId="669DE468" w14:textId="6591DB91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B17EA3" w:rsidRPr="002055C6" w14:paraId="669DE478" w14:textId="77777777" w:rsidTr="002055C6">
        <w:tc>
          <w:tcPr>
            <w:tcW w:w="4104" w:type="dxa"/>
            <w:shd w:val="clear" w:color="auto" w:fill="auto"/>
          </w:tcPr>
          <w:p w14:paraId="669DE474" w14:textId="7C722A9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Aktion Deutsch.</w:t>
            </w:r>
          </w:p>
          <w:p w14:paraId="669DE475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374" w:type="dxa"/>
            <w:shd w:val="clear" w:color="auto" w:fill="auto"/>
          </w:tcPr>
          <w:p w14:paraId="669DE476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279" w:type="dxa"/>
            <w:shd w:val="clear" w:color="auto" w:fill="auto"/>
          </w:tcPr>
          <w:p w14:paraId="669DE477" w14:textId="4A2D2EE6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17EA3" w:rsidRPr="002055C6" w14:paraId="669DE482" w14:textId="77777777" w:rsidTr="002055C6">
        <w:tc>
          <w:tcPr>
            <w:tcW w:w="4104" w:type="dxa"/>
            <w:shd w:val="clear" w:color="auto" w:fill="auto"/>
          </w:tcPr>
          <w:p w14:paraId="669DE47E" w14:textId="34BE13A6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Muzyka.</w:t>
            </w:r>
          </w:p>
          <w:p w14:paraId="669DE47F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3374" w:type="dxa"/>
            <w:shd w:val="clear" w:color="auto" w:fill="auto"/>
          </w:tcPr>
          <w:p w14:paraId="669DE480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279" w:type="dxa"/>
            <w:shd w:val="clear" w:color="auto" w:fill="auto"/>
          </w:tcPr>
          <w:p w14:paraId="669DE481" w14:textId="3398E676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17EA3" w:rsidRPr="002055C6" w14:paraId="669DE48C" w14:textId="77777777" w:rsidTr="002055C6">
        <w:tc>
          <w:tcPr>
            <w:tcW w:w="4104" w:type="dxa"/>
            <w:shd w:val="clear" w:color="auto" w:fill="auto"/>
          </w:tcPr>
          <w:p w14:paraId="669DE488" w14:textId="64823760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Do dzieła.</w:t>
            </w:r>
          </w:p>
          <w:p w14:paraId="669DE489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</w:tc>
        <w:tc>
          <w:tcPr>
            <w:tcW w:w="3374" w:type="dxa"/>
            <w:shd w:val="clear" w:color="auto" w:fill="auto"/>
          </w:tcPr>
          <w:p w14:paraId="669DE48A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279" w:type="dxa"/>
            <w:shd w:val="clear" w:color="auto" w:fill="auto"/>
          </w:tcPr>
          <w:p w14:paraId="669DE48B" w14:textId="603EB310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17EA3" w:rsidRPr="002055C6" w14:paraId="669DE496" w14:textId="77777777" w:rsidTr="002055C6">
        <w:tc>
          <w:tcPr>
            <w:tcW w:w="4104" w:type="dxa"/>
            <w:shd w:val="clear" w:color="auto" w:fill="auto"/>
          </w:tcPr>
          <w:p w14:paraId="669DE492" w14:textId="3B654890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Wczoraj i dziś.</w:t>
            </w:r>
          </w:p>
          <w:p w14:paraId="669DE493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94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279" w:type="dxa"/>
            <w:shd w:val="clear" w:color="auto" w:fill="auto"/>
          </w:tcPr>
          <w:p w14:paraId="669DE495" w14:textId="65F3122F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B17EA3" w:rsidRPr="002055C6" w14:paraId="669DE4A5" w14:textId="77777777" w:rsidTr="002055C6">
        <w:tc>
          <w:tcPr>
            <w:tcW w:w="4104" w:type="dxa"/>
            <w:shd w:val="clear" w:color="auto" w:fill="auto"/>
          </w:tcPr>
          <w:p w14:paraId="669DE4A1" w14:textId="718E051F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Dziś i jutro.</w:t>
            </w:r>
          </w:p>
          <w:p w14:paraId="669DE4A2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A3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Wiedza i społeczeństwie</w:t>
            </w:r>
          </w:p>
        </w:tc>
        <w:tc>
          <w:tcPr>
            <w:tcW w:w="2279" w:type="dxa"/>
            <w:shd w:val="clear" w:color="auto" w:fill="auto"/>
          </w:tcPr>
          <w:p w14:paraId="669DE4A4" w14:textId="33522624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7EA3" w:rsidRPr="002055C6" w14:paraId="669DE4AA" w14:textId="77777777" w:rsidTr="002055C6">
        <w:tc>
          <w:tcPr>
            <w:tcW w:w="4104" w:type="dxa"/>
            <w:shd w:val="clear" w:color="auto" w:fill="auto"/>
          </w:tcPr>
          <w:p w14:paraId="669DE4A6" w14:textId="186344C6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Tajemnice przyrody.</w:t>
            </w:r>
          </w:p>
          <w:p w14:paraId="669DE4A7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A8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279" w:type="dxa"/>
            <w:shd w:val="clear" w:color="auto" w:fill="auto"/>
          </w:tcPr>
          <w:p w14:paraId="669DE4A9" w14:textId="059247EB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17EA3" w:rsidRPr="002055C6" w14:paraId="669DE4AF" w14:textId="77777777" w:rsidTr="002055C6">
        <w:tc>
          <w:tcPr>
            <w:tcW w:w="4104" w:type="dxa"/>
            <w:shd w:val="clear" w:color="auto" w:fill="auto"/>
          </w:tcPr>
          <w:p w14:paraId="669DE4AB" w14:textId="4CBCD34A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Planeta Nowa.</w:t>
            </w:r>
          </w:p>
          <w:p w14:paraId="669DE4AC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AD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279" w:type="dxa"/>
            <w:shd w:val="clear" w:color="auto" w:fill="auto"/>
          </w:tcPr>
          <w:p w14:paraId="669DE4AE" w14:textId="1AF84A5B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B17EA3" w:rsidRPr="002055C6" w14:paraId="669DE4B9" w14:textId="77777777" w:rsidTr="002055C6">
        <w:tc>
          <w:tcPr>
            <w:tcW w:w="4104" w:type="dxa"/>
            <w:shd w:val="clear" w:color="auto" w:fill="auto"/>
          </w:tcPr>
          <w:p w14:paraId="669DE4B5" w14:textId="7EDA1846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Puls życia.</w:t>
            </w:r>
          </w:p>
          <w:p w14:paraId="669DE4B6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B7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279" w:type="dxa"/>
            <w:shd w:val="clear" w:color="auto" w:fill="auto"/>
          </w:tcPr>
          <w:p w14:paraId="669DE4B8" w14:textId="60F0B21A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B17EA3" w:rsidRPr="002055C6" w14:paraId="669DE4C2" w14:textId="77777777" w:rsidTr="002055C6">
        <w:tc>
          <w:tcPr>
            <w:tcW w:w="4104" w:type="dxa"/>
            <w:shd w:val="clear" w:color="auto" w:fill="auto"/>
          </w:tcPr>
          <w:p w14:paraId="669DE4BF" w14:textId="3E1B3870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Chemia Nowej Ery.</w:t>
            </w:r>
          </w:p>
        </w:tc>
        <w:tc>
          <w:tcPr>
            <w:tcW w:w="3374" w:type="dxa"/>
            <w:shd w:val="clear" w:color="auto" w:fill="auto"/>
          </w:tcPr>
          <w:p w14:paraId="669DE4C0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279" w:type="dxa"/>
            <w:shd w:val="clear" w:color="auto" w:fill="auto"/>
          </w:tcPr>
          <w:p w14:paraId="669DE4C1" w14:textId="4FABF22C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B17EA3" w:rsidRPr="002055C6" w14:paraId="669DE4CB" w14:textId="77777777" w:rsidTr="002055C6">
        <w:tc>
          <w:tcPr>
            <w:tcW w:w="4104" w:type="dxa"/>
            <w:shd w:val="clear" w:color="auto" w:fill="auto"/>
          </w:tcPr>
          <w:p w14:paraId="669DE4C7" w14:textId="2159398F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Spotkania z fizyką.</w:t>
            </w:r>
          </w:p>
          <w:p w14:paraId="669DE4C8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C9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279" w:type="dxa"/>
            <w:shd w:val="clear" w:color="auto" w:fill="auto"/>
          </w:tcPr>
          <w:p w14:paraId="669DE4CA" w14:textId="371FC07F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B17EA3" w:rsidRPr="002055C6" w14:paraId="669DE4D5" w14:textId="77777777" w:rsidTr="002055C6">
        <w:tc>
          <w:tcPr>
            <w:tcW w:w="4104" w:type="dxa"/>
            <w:shd w:val="clear" w:color="auto" w:fill="auto"/>
          </w:tcPr>
          <w:p w14:paraId="669DE4D1" w14:textId="0D6C3A72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Matematyka z plusem.</w:t>
            </w:r>
          </w:p>
          <w:p w14:paraId="669DE4D2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374" w:type="dxa"/>
            <w:shd w:val="clear" w:color="auto" w:fill="auto"/>
          </w:tcPr>
          <w:p w14:paraId="669DE4D3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279" w:type="dxa"/>
            <w:shd w:val="clear" w:color="auto" w:fill="auto"/>
          </w:tcPr>
          <w:p w14:paraId="669DE4D4" w14:textId="1770FAB5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EA3" w:rsidRPr="002055C6" w14:paraId="669DE4E4" w14:textId="77777777" w:rsidTr="002055C6">
        <w:tc>
          <w:tcPr>
            <w:tcW w:w="4104" w:type="dxa"/>
            <w:shd w:val="clear" w:color="auto" w:fill="auto"/>
          </w:tcPr>
          <w:p w14:paraId="669DE4E0" w14:textId="0F068FD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Informatyka Europejczyka.</w:t>
            </w:r>
          </w:p>
          <w:p w14:paraId="669DE4E1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3374" w:type="dxa"/>
            <w:shd w:val="clear" w:color="auto" w:fill="auto"/>
          </w:tcPr>
          <w:p w14:paraId="669DE4E2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279" w:type="dxa"/>
            <w:shd w:val="clear" w:color="auto" w:fill="auto"/>
          </w:tcPr>
          <w:p w14:paraId="669DE4E3" w14:textId="1097B27E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B17EA3" w:rsidRPr="002055C6" w14:paraId="669DE4E8" w14:textId="77777777" w:rsidTr="002055C6">
        <w:tc>
          <w:tcPr>
            <w:tcW w:w="4104" w:type="dxa"/>
            <w:shd w:val="clear" w:color="auto" w:fill="auto"/>
          </w:tcPr>
          <w:p w14:paraId="669DE4E5" w14:textId="0D3D39B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Jak to działa? Karta rowerowa</w:t>
            </w:r>
          </w:p>
        </w:tc>
        <w:tc>
          <w:tcPr>
            <w:tcW w:w="3374" w:type="dxa"/>
            <w:shd w:val="clear" w:color="auto" w:fill="auto"/>
          </w:tcPr>
          <w:p w14:paraId="669DE4E6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279" w:type="dxa"/>
            <w:shd w:val="clear" w:color="auto" w:fill="auto"/>
          </w:tcPr>
          <w:p w14:paraId="669DE4E7" w14:textId="0EB5A666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17EA3" w:rsidRPr="002055C6" w14:paraId="669DE4EC" w14:textId="77777777" w:rsidTr="002055C6">
        <w:tc>
          <w:tcPr>
            <w:tcW w:w="4104" w:type="dxa"/>
            <w:shd w:val="clear" w:color="auto" w:fill="auto"/>
          </w:tcPr>
          <w:p w14:paraId="669DE4E9" w14:textId="1A89D9B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Jak to działa? Bądź bezpieczny na drodze.</w:t>
            </w:r>
          </w:p>
        </w:tc>
        <w:tc>
          <w:tcPr>
            <w:tcW w:w="3374" w:type="dxa"/>
            <w:shd w:val="clear" w:color="auto" w:fill="auto"/>
          </w:tcPr>
          <w:p w14:paraId="669DE4EA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279" w:type="dxa"/>
            <w:shd w:val="clear" w:color="auto" w:fill="auto"/>
          </w:tcPr>
          <w:p w14:paraId="669DE4EB" w14:textId="119A7353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5C6" w:rsidRPr="00205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EA3" w:rsidRPr="002055C6" w14:paraId="669DE4F1" w14:textId="77777777" w:rsidTr="002055C6">
        <w:tc>
          <w:tcPr>
            <w:tcW w:w="4104" w:type="dxa"/>
            <w:shd w:val="clear" w:color="auto" w:fill="auto"/>
          </w:tcPr>
          <w:p w14:paraId="669DE4ED" w14:textId="3BC89346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Żyję i działam bezpiecznie.</w:t>
            </w:r>
          </w:p>
          <w:p w14:paraId="669DE4EE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374" w:type="dxa"/>
            <w:shd w:val="clear" w:color="auto" w:fill="auto"/>
          </w:tcPr>
          <w:p w14:paraId="669DE4EF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279" w:type="dxa"/>
            <w:shd w:val="clear" w:color="auto" w:fill="auto"/>
          </w:tcPr>
          <w:p w14:paraId="669DE4F0" w14:textId="263AE0A3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7EA3" w:rsidRPr="002055C6" w14:paraId="669DE4F5" w14:textId="77777777" w:rsidTr="002055C6">
        <w:tc>
          <w:tcPr>
            <w:tcW w:w="4104" w:type="dxa"/>
            <w:shd w:val="clear" w:color="auto" w:fill="auto"/>
          </w:tcPr>
          <w:p w14:paraId="669DE4F2" w14:textId="7B7DDAA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Link dla klasy 4 student’s book</w:t>
            </w:r>
          </w:p>
        </w:tc>
        <w:tc>
          <w:tcPr>
            <w:tcW w:w="3374" w:type="dxa"/>
            <w:shd w:val="clear" w:color="auto" w:fill="auto"/>
          </w:tcPr>
          <w:p w14:paraId="669DE4F3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79" w:type="dxa"/>
            <w:shd w:val="clear" w:color="auto" w:fill="auto"/>
          </w:tcPr>
          <w:p w14:paraId="669DE4F4" w14:textId="2BE1AF1C" w:rsidR="00B17EA3" w:rsidRPr="002055C6" w:rsidRDefault="00B17EA3" w:rsidP="002055C6">
            <w:pPr>
              <w:shd w:val="clear" w:color="auto" w:fill="FFFFFF" w:themeFill="background1"/>
              <w:tabs>
                <w:tab w:val="center" w:pos="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7EA3" w:rsidRPr="002055C6" w14:paraId="669DE4F9" w14:textId="77777777" w:rsidTr="002055C6">
        <w:tc>
          <w:tcPr>
            <w:tcW w:w="4104" w:type="dxa"/>
            <w:shd w:val="clear" w:color="auto" w:fill="auto"/>
          </w:tcPr>
          <w:p w14:paraId="669DE4F6" w14:textId="0487EF46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Link dla klasy </w:t>
            </w:r>
            <w:r w:rsidR="002055C6" w:rsidRPr="00205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 xml:space="preserve"> student’s book</w:t>
            </w:r>
          </w:p>
        </w:tc>
        <w:tc>
          <w:tcPr>
            <w:tcW w:w="3374" w:type="dxa"/>
            <w:shd w:val="clear" w:color="auto" w:fill="auto"/>
          </w:tcPr>
          <w:p w14:paraId="669DE4F7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79" w:type="dxa"/>
            <w:shd w:val="clear" w:color="auto" w:fill="auto"/>
          </w:tcPr>
          <w:p w14:paraId="669DE4F8" w14:textId="052E4130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A3" w:rsidRPr="002055C6" w14:paraId="669DE4FD" w14:textId="77777777" w:rsidTr="002055C6">
        <w:tc>
          <w:tcPr>
            <w:tcW w:w="4104" w:type="dxa"/>
            <w:shd w:val="clear" w:color="auto" w:fill="auto"/>
          </w:tcPr>
          <w:p w14:paraId="669DE4FA" w14:textId="0B17B197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Link dla klasy 6 student’s book</w:t>
            </w:r>
          </w:p>
        </w:tc>
        <w:tc>
          <w:tcPr>
            <w:tcW w:w="3374" w:type="dxa"/>
            <w:shd w:val="clear" w:color="auto" w:fill="auto"/>
          </w:tcPr>
          <w:p w14:paraId="669DE4FB" w14:textId="4BAD0518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79" w:type="dxa"/>
            <w:shd w:val="clear" w:color="auto" w:fill="auto"/>
          </w:tcPr>
          <w:p w14:paraId="669DE4FC" w14:textId="07E33B22" w:rsidR="00B17EA3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5C6" w:rsidRPr="002055C6" w14:paraId="2E647F5F" w14:textId="77777777" w:rsidTr="00B61380">
        <w:tc>
          <w:tcPr>
            <w:tcW w:w="4104" w:type="dxa"/>
          </w:tcPr>
          <w:p w14:paraId="48B5AFD2" w14:textId="4ABE6312" w:rsidR="002055C6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Link dla klasy 7 student’s book</w:t>
            </w:r>
          </w:p>
        </w:tc>
        <w:tc>
          <w:tcPr>
            <w:tcW w:w="3374" w:type="dxa"/>
          </w:tcPr>
          <w:p w14:paraId="7D26D863" w14:textId="05E12894" w:rsidR="002055C6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79" w:type="dxa"/>
          </w:tcPr>
          <w:p w14:paraId="56484AA5" w14:textId="070172FC" w:rsidR="002055C6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55C6" w:rsidRPr="002055C6" w14:paraId="6752B527" w14:textId="77777777" w:rsidTr="00B61380">
        <w:tc>
          <w:tcPr>
            <w:tcW w:w="4104" w:type="dxa"/>
          </w:tcPr>
          <w:p w14:paraId="7552DB36" w14:textId="1A5742BE" w:rsidR="002055C6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Oxford Repetytorium dla klasy 8</w:t>
            </w:r>
          </w:p>
        </w:tc>
        <w:tc>
          <w:tcPr>
            <w:tcW w:w="3374" w:type="dxa"/>
          </w:tcPr>
          <w:p w14:paraId="06B09C2F" w14:textId="15B5743E" w:rsidR="002055C6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79" w:type="dxa"/>
          </w:tcPr>
          <w:p w14:paraId="40646A67" w14:textId="4B97FAA8" w:rsidR="002055C6" w:rsidRPr="002055C6" w:rsidRDefault="002055C6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7EA3" w:rsidRPr="002055C6" w14:paraId="669DE502" w14:textId="77777777" w:rsidTr="00B61380">
        <w:tc>
          <w:tcPr>
            <w:tcW w:w="4104" w:type="dxa"/>
          </w:tcPr>
          <w:p w14:paraId="669DE4FE" w14:textId="3065A24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Miejsca pełne BOGActw.</w:t>
            </w:r>
          </w:p>
          <w:p w14:paraId="669DE4FF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</w:tcPr>
          <w:p w14:paraId="669DE500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</w:tcPr>
          <w:p w14:paraId="669DE501" w14:textId="28A08045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A3" w:rsidRPr="002055C6" w14:paraId="669DE507" w14:textId="77777777" w:rsidTr="00B61380">
        <w:tc>
          <w:tcPr>
            <w:tcW w:w="4104" w:type="dxa"/>
          </w:tcPr>
          <w:p w14:paraId="669DE503" w14:textId="15924CFF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Spotkania uBOGAcające.</w:t>
            </w:r>
          </w:p>
          <w:p w14:paraId="669DE504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</w:tcPr>
          <w:p w14:paraId="669DE505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</w:tcPr>
          <w:p w14:paraId="669DE506" w14:textId="127B0C44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A3" w:rsidRPr="002055C6" w14:paraId="669DE50C" w14:textId="77777777" w:rsidTr="00B61380">
        <w:tc>
          <w:tcPr>
            <w:tcW w:w="4104" w:type="dxa"/>
          </w:tcPr>
          <w:p w14:paraId="669DE508" w14:textId="38C902BE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Tajemnice BOGAtego życia.</w:t>
            </w:r>
          </w:p>
          <w:p w14:paraId="669DE509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</w:tcPr>
          <w:p w14:paraId="669DE50A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</w:tcPr>
          <w:p w14:paraId="669DE50B" w14:textId="78CBAD6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EA3" w:rsidRPr="002055C6" w14:paraId="669DE511" w14:textId="77777777" w:rsidTr="00B61380">
        <w:tc>
          <w:tcPr>
            <w:tcW w:w="4104" w:type="dxa"/>
          </w:tcPr>
          <w:p w14:paraId="669DE50D" w14:textId="725D1A6D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Błogosławieni, którzy szukają Jezusa.</w:t>
            </w:r>
          </w:p>
          <w:p w14:paraId="669DE50E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</w:tcPr>
          <w:p w14:paraId="669DE50F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</w:tcPr>
          <w:p w14:paraId="669DE510" w14:textId="307778AC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EA3" w:rsidRPr="002055C6" w14:paraId="669DE516" w14:textId="77777777" w:rsidTr="00B61380">
        <w:tc>
          <w:tcPr>
            <w:tcW w:w="4104" w:type="dxa"/>
          </w:tcPr>
          <w:p w14:paraId="669DE512" w14:textId="5CD9F421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Błogosławieni, którzy ufają Jezusowi.</w:t>
            </w:r>
          </w:p>
          <w:p w14:paraId="669DE513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374" w:type="dxa"/>
          </w:tcPr>
          <w:p w14:paraId="669DE514" w14:textId="77777777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279" w:type="dxa"/>
          </w:tcPr>
          <w:p w14:paraId="669DE515" w14:textId="5036AEBA" w:rsidR="00B17EA3" w:rsidRPr="002055C6" w:rsidRDefault="00B17EA3" w:rsidP="002055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69DE51F" w14:textId="77777777" w:rsidR="00B61380" w:rsidRPr="002055C6" w:rsidRDefault="00B61380" w:rsidP="002055C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61380" w:rsidRPr="002055C6" w:rsidSect="00130E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2DE6" w14:textId="77777777" w:rsidR="0051101C" w:rsidRDefault="0051101C" w:rsidP="00B61380">
      <w:pPr>
        <w:spacing w:after="0" w:line="240" w:lineRule="auto"/>
      </w:pPr>
      <w:r>
        <w:separator/>
      </w:r>
    </w:p>
  </w:endnote>
  <w:endnote w:type="continuationSeparator" w:id="0">
    <w:p w14:paraId="537FBCA0" w14:textId="77777777" w:rsidR="0051101C" w:rsidRDefault="0051101C" w:rsidP="00B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147"/>
      <w:docPartObj>
        <w:docPartGallery w:val="Page Numbers (Bottom of Page)"/>
        <w:docPartUnique/>
      </w:docPartObj>
    </w:sdtPr>
    <w:sdtEndPr/>
    <w:sdtContent>
      <w:p w14:paraId="669DE524" w14:textId="398DC76E" w:rsidR="00B61380" w:rsidRDefault="00997FD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9DE525" w14:textId="77777777" w:rsidR="00B61380" w:rsidRDefault="00B61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58A8" w14:textId="77777777" w:rsidR="0051101C" w:rsidRDefault="0051101C" w:rsidP="00B61380">
      <w:pPr>
        <w:spacing w:after="0" w:line="240" w:lineRule="auto"/>
      </w:pPr>
      <w:r>
        <w:separator/>
      </w:r>
    </w:p>
  </w:footnote>
  <w:footnote w:type="continuationSeparator" w:id="0">
    <w:p w14:paraId="51DB4155" w14:textId="77777777" w:rsidR="0051101C" w:rsidRDefault="0051101C" w:rsidP="00B61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0"/>
    <w:rsid w:val="00130EC3"/>
    <w:rsid w:val="002055C6"/>
    <w:rsid w:val="0051101C"/>
    <w:rsid w:val="007926C4"/>
    <w:rsid w:val="00997FDD"/>
    <w:rsid w:val="00B17EA3"/>
    <w:rsid w:val="00B61380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E433"/>
  <w15:docId w15:val="{C805A76F-CBA3-41E9-A157-D4C4DE8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380"/>
  </w:style>
  <w:style w:type="paragraph" w:styleId="Stopka">
    <w:name w:val="footer"/>
    <w:basedOn w:val="Normalny"/>
    <w:link w:val="StopkaZnak"/>
    <w:uiPriority w:val="99"/>
    <w:unhideWhenUsed/>
    <w:rsid w:val="00B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380"/>
  </w:style>
  <w:style w:type="paragraph" w:styleId="Tekstdymka">
    <w:name w:val="Balloon Text"/>
    <w:basedOn w:val="Normalny"/>
    <w:link w:val="TekstdymkaZnak"/>
    <w:uiPriority w:val="99"/>
    <w:semiHidden/>
    <w:unhideWhenUsed/>
    <w:rsid w:val="0099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lenovo</cp:lastModifiedBy>
  <cp:revision>2</cp:revision>
  <cp:lastPrinted>2022-09-12T11:27:00Z</cp:lastPrinted>
  <dcterms:created xsi:type="dcterms:W3CDTF">2023-07-11T07:19:00Z</dcterms:created>
  <dcterms:modified xsi:type="dcterms:W3CDTF">2023-07-11T07:19:00Z</dcterms:modified>
</cp:coreProperties>
</file>